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35E5DB93" w:rsidR="004C215E" w:rsidRPr="000F171F" w:rsidRDefault="00D70AAA" w:rsidP="004C215E">
      <w:pPr>
        <w:spacing w:after="0"/>
        <w:jc w:val="both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AQUA MOTO RACING UTOPIA</w:t>
      </w:r>
    </w:p>
    <w:p w14:paraId="732B12B1" w14:textId="671A8FEF" w:rsidR="004C215E" w:rsidRPr="000F171F" w:rsidRDefault="004C215E" w:rsidP="004C215E">
      <w:pPr>
        <w:spacing w:after="0"/>
        <w:jc w:val="both"/>
        <w:rPr>
          <w:b/>
          <w:bCs/>
          <w:sz w:val="48"/>
          <w:szCs w:val="48"/>
          <w:lang w:val="en-US"/>
        </w:rPr>
      </w:pPr>
      <w:r w:rsidRPr="000F171F">
        <w:rPr>
          <w:b/>
          <w:bCs/>
          <w:sz w:val="48"/>
          <w:szCs w:val="48"/>
          <w:lang w:val="en-US"/>
        </w:rPr>
        <w:t>Brief CIAB</w:t>
      </w:r>
    </w:p>
    <w:p w14:paraId="76F5E37C" w14:textId="77777777" w:rsidR="004C215E" w:rsidRPr="000F171F" w:rsidRDefault="004C215E" w:rsidP="004C215E">
      <w:pPr>
        <w:spacing w:after="0"/>
        <w:jc w:val="both"/>
        <w:rPr>
          <w:lang w:val="en-US"/>
        </w:rPr>
      </w:pPr>
    </w:p>
    <w:p w14:paraId="71D83605" w14:textId="77777777" w:rsidR="004C215E" w:rsidRPr="000F171F" w:rsidRDefault="004C215E" w:rsidP="004C215E">
      <w:pPr>
        <w:spacing w:after="0"/>
        <w:jc w:val="both"/>
        <w:rPr>
          <w:lang w:val="en-US"/>
        </w:rPr>
      </w:pPr>
    </w:p>
    <w:p w14:paraId="549B7ABF" w14:textId="77777777" w:rsidR="004C215E" w:rsidRPr="000F171F" w:rsidRDefault="004C215E" w:rsidP="004C215E">
      <w:pPr>
        <w:spacing w:after="0"/>
        <w:jc w:val="both"/>
        <w:rPr>
          <w:lang w:val="en-US"/>
        </w:rPr>
      </w:pPr>
    </w:p>
    <w:p w14:paraId="6D227D56" w14:textId="6F37EA9A" w:rsidR="0056095D" w:rsidRPr="00D70AAA" w:rsidRDefault="00A7487E" w:rsidP="004C215E">
      <w:pPr>
        <w:spacing w:after="0"/>
        <w:jc w:val="both"/>
      </w:pPr>
      <w:r w:rsidRPr="00D70AAA">
        <w:t xml:space="preserve">On va passer </w:t>
      </w:r>
      <w:r w:rsidR="00D70AAA" w:rsidRPr="00D70AAA">
        <w:t>Aqua Moto Racing Utopia</w:t>
      </w:r>
      <w:r w:rsidRPr="00D70AAA">
        <w:t xml:space="preserve"> en CIAB</w:t>
      </w:r>
      <w:r w:rsidR="001061F4" w:rsidRPr="00D70AAA">
        <w:t>.</w:t>
      </w:r>
    </w:p>
    <w:p w14:paraId="3D7E1004" w14:textId="77777777" w:rsidR="000D2925" w:rsidRDefault="000D2925" w:rsidP="004C215E">
      <w:pPr>
        <w:spacing w:after="0"/>
        <w:jc w:val="both"/>
      </w:pPr>
    </w:p>
    <w:p w14:paraId="1525270D" w14:textId="77777777" w:rsidR="004C215E" w:rsidRDefault="004C215E" w:rsidP="004C215E">
      <w:pPr>
        <w:spacing w:after="0"/>
        <w:jc w:val="both"/>
      </w:pPr>
    </w:p>
    <w:p w14:paraId="3F34C9DA" w14:textId="09A41CF9" w:rsidR="004C215E" w:rsidRPr="004C215E" w:rsidRDefault="004C215E" w:rsidP="004C215E">
      <w:pPr>
        <w:spacing w:after="0"/>
        <w:jc w:val="both"/>
        <w:rPr>
          <w:b/>
          <w:bCs/>
          <w:u w:val="single"/>
        </w:rPr>
      </w:pPr>
      <w:r w:rsidRPr="005B69F9">
        <w:rPr>
          <w:b/>
          <w:bCs/>
          <w:highlight w:val="cyan"/>
          <w:u w:val="single"/>
        </w:rPr>
        <w:t>INLAY </w:t>
      </w:r>
      <w:r w:rsidR="003E3C40" w:rsidRPr="005B69F9">
        <w:rPr>
          <w:b/>
          <w:bCs/>
          <w:highlight w:val="cyan"/>
          <w:u w:val="single"/>
        </w:rPr>
        <w:t xml:space="preserve">CIAB à faire en </w:t>
      </w:r>
      <w:r w:rsidRPr="005B69F9">
        <w:rPr>
          <w:b/>
          <w:bCs/>
          <w:highlight w:val="cyan"/>
          <w:u w:val="single"/>
        </w:rPr>
        <w:t xml:space="preserve">: PEGI / </w:t>
      </w:r>
      <w:r w:rsidR="005B69F9" w:rsidRPr="005B69F9">
        <w:rPr>
          <w:b/>
          <w:bCs/>
          <w:color w:val="EE0000"/>
          <w:highlight w:val="cyan"/>
          <w:u w:val="single"/>
        </w:rPr>
        <w:t>F</w:t>
      </w:r>
      <w:r w:rsidRPr="005B69F9">
        <w:rPr>
          <w:b/>
          <w:bCs/>
          <w:color w:val="EE0000"/>
          <w:highlight w:val="cyan"/>
          <w:u w:val="single"/>
        </w:rPr>
        <w:t xml:space="preserve">R, </w:t>
      </w:r>
      <w:r w:rsidR="005B69F9" w:rsidRPr="005B69F9">
        <w:rPr>
          <w:b/>
          <w:bCs/>
          <w:color w:val="EE0000"/>
          <w:highlight w:val="cyan"/>
          <w:u w:val="single"/>
        </w:rPr>
        <w:t>NL</w:t>
      </w:r>
    </w:p>
    <w:p w14:paraId="52AFF226" w14:textId="49D0FC45" w:rsidR="004C215E" w:rsidRPr="0008366B" w:rsidRDefault="0020799D" w:rsidP="004C215E">
      <w:pPr>
        <w:spacing w:after="0"/>
        <w:jc w:val="both"/>
        <w:rPr>
          <w:b/>
          <w:bCs/>
        </w:rPr>
      </w:pPr>
      <w:r>
        <w:rPr>
          <w:b/>
          <w:bCs/>
        </w:rPr>
        <w:t>Sur l</w:t>
      </w:r>
      <w:r w:rsidR="005B69F9">
        <w:rPr>
          <w:b/>
          <w:bCs/>
        </w:rPr>
        <w:t xml:space="preserve">a </w:t>
      </w:r>
      <w:r w:rsidR="005B69F9" w:rsidRPr="005B69F9">
        <w:rPr>
          <w:b/>
          <w:bCs/>
          <w:color w:val="EE0000"/>
        </w:rPr>
        <w:t>FAH</w:t>
      </w:r>
      <w:r w:rsidR="0008366B" w:rsidRPr="005B69F9">
        <w:rPr>
          <w:b/>
          <w:bCs/>
          <w:color w:val="EE0000"/>
        </w:rPr>
        <w:t xml:space="preserve"> </w:t>
      </w:r>
      <w:r>
        <w:rPr>
          <w:b/>
          <w:bCs/>
        </w:rPr>
        <w:t xml:space="preserve">Title Sheet </w:t>
      </w:r>
      <w:r w:rsidR="0008366B" w:rsidRPr="0008366B">
        <w:rPr>
          <w:b/>
          <w:bCs/>
        </w:rPr>
        <w:t xml:space="preserve">des </w:t>
      </w:r>
      <w:r w:rsidR="0078508C">
        <w:rPr>
          <w:b/>
          <w:bCs/>
        </w:rPr>
        <w:t xml:space="preserve">templates </w:t>
      </w:r>
      <w:r w:rsidR="0008366B" w:rsidRPr="0008366B">
        <w:rPr>
          <w:b/>
          <w:bCs/>
        </w:rPr>
        <w:t>_2023_mai2023</w:t>
      </w:r>
    </w:p>
    <w:p w14:paraId="63000A31" w14:textId="77777777" w:rsidR="0008366B" w:rsidRDefault="0008366B" w:rsidP="004C215E">
      <w:pPr>
        <w:spacing w:after="0"/>
        <w:jc w:val="both"/>
      </w:pPr>
    </w:p>
    <w:p w14:paraId="4457725C" w14:textId="564860FC" w:rsidR="00B30741" w:rsidRDefault="006F5C29" w:rsidP="004C215E">
      <w:pPr>
        <w:spacing w:after="0"/>
        <w:jc w:val="both"/>
      </w:pPr>
      <w:r>
        <w:t>J’ai déposé les assets du jeu cartouche</w:t>
      </w:r>
      <w:r w:rsidR="0020799D">
        <w:t xml:space="preserve"> </w:t>
      </w:r>
      <w:r>
        <w:t>sur le FTP dans</w:t>
      </w:r>
      <w:r w:rsidR="00B30741">
        <w:t> :</w:t>
      </w:r>
    </w:p>
    <w:p w14:paraId="2494295E" w14:textId="54D5AD55" w:rsidR="00A66717" w:rsidRDefault="00D70AAA" w:rsidP="004C215E">
      <w:pPr>
        <w:spacing w:after="0"/>
        <w:jc w:val="both"/>
        <w:rPr>
          <w:lang w:val="en-US"/>
        </w:rPr>
      </w:pPr>
      <w:r w:rsidRPr="00D70AAA">
        <w:rPr>
          <w:lang w:val="en-US"/>
        </w:rPr>
        <w:t>/CIAB_opéAuchan_BlackFriday/aqua moto</w:t>
      </w:r>
    </w:p>
    <w:p w14:paraId="2FC2912E" w14:textId="77777777" w:rsidR="00D70AAA" w:rsidRDefault="00D70AAA" w:rsidP="004C215E">
      <w:pPr>
        <w:spacing w:after="0"/>
        <w:jc w:val="both"/>
        <w:rPr>
          <w:lang w:val="en-US"/>
        </w:rPr>
      </w:pPr>
    </w:p>
    <w:p w14:paraId="6DCBA2A4" w14:textId="3E1373E5" w:rsidR="000D666B" w:rsidRDefault="000D666B" w:rsidP="004C215E">
      <w:pPr>
        <w:spacing w:after="0"/>
        <w:jc w:val="both"/>
        <w:rPr>
          <w:lang w:val="en-US"/>
        </w:rPr>
      </w:pPr>
      <w:r>
        <w:rPr>
          <w:lang w:val="en-US"/>
        </w:rPr>
        <w:t xml:space="preserve">C’est la Title Sheet </w:t>
      </w:r>
      <w:r w:rsidRPr="000D666B">
        <w:rPr>
          <w:lang w:val="en-US"/>
        </w:rPr>
        <w:t>SWITCH_AQUARACE_FRNL</w:t>
      </w:r>
      <w:r>
        <w:rPr>
          <w:lang w:val="en-US"/>
        </w:rPr>
        <w:t xml:space="preserve"> (dans </w:t>
      </w:r>
      <w:r w:rsidRPr="000D666B">
        <w:rPr>
          <w:lang w:val="en-US"/>
        </w:rPr>
        <w:t>/CIAB_opéAuchan_BlackFriday/aqua moto/PDF</w:t>
      </w:r>
      <w:r>
        <w:rPr>
          <w:lang w:val="en-US"/>
        </w:rPr>
        <w:t>) qu’on va décliner en CIAB.</w:t>
      </w:r>
    </w:p>
    <w:p w14:paraId="3A52621E" w14:textId="77777777" w:rsidR="000D666B" w:rsidRPr="00B30741" w:rsidRDefault="000D666B" w:rsidP="004C215E">
      <w:pPr>
        <w:spacing w:after="0"/>
        <w:jc w:val="both"/>
        <w:rPr>
          <w:lang w:val="en-US"/>
        </w:rPr>
      </w:pPr>
    </w:p>
    <w:p w14:paraId="48E0EB7F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6AA33B9" w14:textId="390599EC" w:rsidR="0078508C" w:rsidRPr="000F171F" w:rsidRDefault="0078508C" w:rsidP="004C215E">
      <w:pPr>
        <w:spacing w:after="0"/>
        <w:jc w:val="both"/>
        <w:rPr>
          <w:b/>
          <w:bCs/>
          <w:u w:val="single"/>
          <w:lang w:val="en-US"/>
        </w:rPr>
      </w:pPr>
      <w:r w:rsidRPr="005B69F9">
        <w:rPr>
          <w:b/>
          <w:bCs/>
          <w:highlight w:val="cyan"/>
          <w:u w:val="single"/>
          <w:lang w:val="en-US"/>
        </w:rPr>
        <w:t>FACING :</w:t>
      </w:r>
    </w:p>
    <w:p w14:paraId="68968CA6" w14:textId="7FF86B5B" w:rsidR="0078508C" w:rsidRDefault="0078508C" w:rsidP="004C215E">
      <w:pPr>
        <w:spacing w:after="0"/>
        <w:jc w:val="both"/>
      </w:pPr>
      <w:r>
        <w:t>- facing du jeu Switch-</w:t>
      </w:r>
      <w:r w:rsidR="002B583E">
        <w:t>cartouche</w:t>
      </w:r>
      <w:r w:rsidR="0056095D">
        <w:t xml:space="preserve"> </w:t>
      </w:r>
      <w:r w:rsidR="005B69F9" w:rsidRPr="005B69F9">
        <w:rPr>
          <w:color w:val="EE0000"/>
        </w:rPr>
        <w:t>FAH</w:t>
      </w:r>
    </w:p>
    <w:p w14:paraId="37233FAD" w14:textId="77777777" w:rsidR="0078508C" w:rsidRDefault="0078508C" w:rsidP="004C215E">
      <w:pPr>
        <w:spacing w:after="0"/>
        <w:jc w:val="both"/>
      </w:pPr>
    </w:p>
    <w:p w14:paraId="0AD0969D" w14:textId="21B4CAAE" w:rsidR="0078508C" w:rsidRPr="000F171F" w:rsidRDefault="0078508C" w:rsidP="004C215E">
      <w:pPr>
        <w:spacing w:after="0"/>
        <w:jc w:val="both"/>
        <w:rPr>
          <w:i/>
          <w:iCs/>
          <w:lang w:val="en-US"/>
        </w:rPr>
      </w:pPr>
      <w:r w:rsidRPr="000F171F">
        <w:rPr>
          <w:lang w:val="en-US"/>
        </w:rPr>
        <w:t>- logo-titre :</w:t>
      </w:r>
    </w:p>
    <w:p w14:paraId="080372F6" w14:textId="64DA79B0" w:rsidR="00A66717" w:rsidRPr="000F171F" w:rsidRDefault="005B69F9" w:rsidP="004C215E">
      <w:pPr>
        <w:spacing w:after="0"/>
        <w:jc w:val="both"/>
        <w:rPr>
          <w:lang w:val="en-US"/>
        </w:rPr>
      </w:pPr>
      <w:r>
        <w:rPr>
          <w:lang w:val="en-US"/>
        </w:rPr>
        <w:t>AQUA MOTO RACING UTOPIA</w:t>
      </w:r>
    </w:p>
    <w:p w14:paraId="20834D69" w14:textId="77777777" w:rsidR="000D2925" w:rsidRPr="000F171F" w:rsidRDefault="000D2925" w:rsidP="004C215E">
      <w:pPr>
        <w:spacing w:after="0"/>
        <w:jc w:val="both"/>
        <w:rPr>
          <w:lang w:val="en-US"/>
        </w:rPr>
      </w:pPr>
    </w:p>
    <w:p w14:paraId="22DF7530" w14:textId="10842E84" w:rsidR="0078508C" w:rsidRPr="000F171F" w:rsidRDefault="0078508C" w:rsidP="004C215E">
      <w:pPr>
        <w:spacing w:after="0"/>
        <w:jc w:val="both"/>
        <w:rPr>
          <w:lang w:val="en-US"/>
        </w:rPr>
      </w:pPr>
      <w:r w:rsidRPr="000F171F">
        <w:rPr>
          <w:lang w:val="en-US"/>
        </w:rPr>
        <w:t xml:space="preserve">- </w:t>
      </w:r>
      <w:r w:rsidR="00134778" w:rsidRPr="000F171F">
        <w:rPr>
          <w:lang w:val="en-US"/>
        </w:rPr>
        <w:t xml:space="preserve">logo PEGI </w:t>
      </w:r>
      <w:r w:rsidR="005B69F9">
        <w:rPr>
          <w:lang w:val="en-US"/>
        </w:rPr>
        <w:t>7</w:t>
      </w:r>
    </w:p>
    <w:p w14:paraId="5C49C110" w14:textId="3D0FEBC3" w:rsidR="00134778" w:rsidRDefault="00134778" w:rsidP="004C215E">
      <w:pPr>
        <w:spacing w:after="0"/>
        <w:jc w:val="both"/>
      </w:pPr>
      <w:r>
        <w:t xml:space="preserve">- cartouche CIAB (tel quel, en </w:t>
      </w:r>
      <w:r w:rsidR="005F0DEC" w:rsidRPr="005B69F9">
        <w:rPr>
          <w:color w:val="EE0000"/>
        </w:rPr>
        <w:t>FR</w:t>
      </w:r>
      <w:r w:rsidR="005B69F9" w:rsidRPr="005B69F9">
        <w:rPr>
          <w:color w:val="EE0000"/>
        </w:rPr>
        <w:t>/NL</w:t>
      </w:r>
      <w:r w:rsidRPr="005B69F9">
        <w:rPr>
          <w:color w:val="EE0000"/>
        </w:rPr>
        <w:t>)</w:t>
      </w:r>
    </w:p>
    <w:p w14:paraId="00688564" w14:textId="6D8E6AE4" w:rsidR="00134778" w:rsidRPr="000F171F" w:rsidRDefault="00134778" w:rsidP="004C215E">
      <w:pPr>
        <w:spacing w:after="0"/>
        <w:jc w:val="both"/>
        <w:rPr>
          <w:lang w:val="en-US"/>
        </w:rPr>
      </w:pPr>
      <w:r w:rsidRPr="000F171F">
        <w:rPr>
          <w:lang w:val="en-US"/>
        </w:rPr>
        <w:t xml:space="preserve">- logo </w:t>
      </w:r>
      <w:r w:rsidR="005B69F9" w:rsidRPr="005B69F9">
        <w:rPr>
          <w:color w:val="EE0000"/>
          <w:lang w:val="en-US"/>
        </w:rPr>
        <w:t>MAXIMUM ENTERTAINMENT</w:t>
      </w:r>
    </w:p>
    <w:p w14:paraId="5518E2EA" w14:textId="77777777" w:rsidR="00134778" w:rsidRPr="000F171F" w:rsidRDefault="00134778" w:rsidP="004C215E">
      <w:pPr>
        <w:spacing w:after="0"/>
        <w:jc w:val="both"/>
        <w:rPr>
          <w:lang w:val="en-US"/>
        </w:rPr>
      </w:pPr>
    </w:p>
    <w:p w14:paraId="4B993C98" w14:textId="77777777" w:rsidR="0078508C" w:rsidRPr="000F171F" w:rsidRDefault="0078508C" w:rsidP="004C215E">
      <w:pPr>
        <w:spacing w:after="0"/>
        <w:jc w:val="both"/>
        <w:rPr>
          <w:lang w:val="en-US"/>
        </w:rPr>
      </w:pPr>
    </w:p>
    <w:p w14:paraId="7F71C1EA" w14:textId="030C498A" w:rsidR="0078508C" w:rsidRPr="000F171F" w:rsidRDefault="0078508C" w:rsidP="004C215E">
      <w:pPr>
        <w:spacing w:after="0"/>
        <w:jc w:val="both"/>
        <w:rPr>
          <w:b/>
          <w:bCs/>
          <w:u w:val="single"/>
          <w:lang w:val="en-US"/>
        </w:rPr>
      </w:pPr>
      <w:r w:rsidRPr="005B69F9">
        <w:rPr>
          <w:b/>
          <w:bCs/>
          <w:highlight w:val="cyan"/>
          <w:u w:val="single"/>
          <w:lang w:val="en-US"/>
        </w:rPr>
        <w:t>TRANCHE :</w:t>
      </w:r>
    </w:p>
    <w:p w14:paraId="60A60068" w14:textId="69C15C77" w:rsidR="004452AA" w:rsidRPr="000F171F" w:rsidRDefault="00134778" w:rsidP="004452AA">
      <w:pPr>
        <w:spacing w:after="0"/>
        <w:jc w:val="both"/>
        <w:rPr>
          <w:lang w:val="en-US"/>
        </w:rPr>
      </w:pPr>
      <w:r w:rsidRPr="000F171F">
        <w:rPr>
          <w:lang w:val="en-US"/>
        </w:rPr>
        <w:t xml:space="preserve">- titre : </w:t>
      </w:r>
      <w:r w:rsidR="005B69F9">
        <w:rPr>
          <w:lang w:val="en-US"/>
        </w:rPr>
        <w:t>Aqua Moto Racing Utopia™</w:t>
      </w:r>
    </w:p>
    <w:p w14:paraId="4445054C" w14:textId="5B6A7490" w:rsidR="00134778" w:rsidRDefault="00134778" w:rsidP="004C215E">
      <w:pPr>
        <w:spacing w:after="0"/>
        <w:jc w:val="both"/>
      </w:pPr>
      <w:r>
        <w:t>- logo JFG Publishing</w:t>
      </w:r>
    </w:p>
    <w:p w14:paraId="1217287D" w14:textId="723787CD" w:rsidR="00134778" w:rsidRDefault="00134778" w:rsidP="004C215E">
      <w:pPr>
        <w:spacing w:after="0"/>
        <w:jc w:val="both"/>
      </w:pPr>
      <w:r>
        <w:t xml:space="preserve">- triangle couleur </w:t>
      </w:r>
      <w:r w:rsidR="005B69F9" w:rsidRPr="005B69F9">
        <w:rPr>
          <w:color w:val="EE0000"/>
        </w:rPr>
        <w:t>FAH</w:t>
      </w:r>
    </w:p>
    <w:p w14:paraId="6332119A" w14:textId="77777777" w:rsidR="00134778" w:rsidRDefault="00134778" w:rsidP="004C215E">
      <w:pPr>
        <w:spacing w:after="0"/>
        <w:jc w:val="both"/>
      </w:pPr>
    </w:p>
    <w:p w14:paraId="44B7F97C" w14:textId="77777777" w:rsidR="0078508C" w:rsidRDefault="0078508C" w:rsidP="004C215E">
      <w:pPr>
        <w:spacing w:after="0"/>
        <w:jc w:val="both"/>
      </w:pPr>
    </w:p>
    <w:p w14:paraId="2F23E267" w14:textId="732A7B98" w:rsidR="0078508C" w:rsidRPr="005B69F9" w:rsidRDefault="0078508C" w:rsidP="004C215E">
      <w:pPr>
        <w:spacing w:after="0"/>
        <w:jc w:val="both"/>
        <w:rPr>
          <w:b/>
          <w:bCs/>
          <w:highlight w:val="cyan"/>
          <w:u w:val="single"/>
        </w:rPr>
      </w:pPr>
      <w:r w:rsidRPr="005B69F9">
        <w:rPr>
          <w:b/>
          <w:bCs/>
          <w:highlight w:val="cyan"/>
          <w:u w:val="single"/>
        </w:rPr>
        <w:t>DOS :</w:t>
      </w:r>
    </w:p>
    <w:p w14:paraId="147F00BA" w14:textId="4ED09D56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5B69F9">
        <w:rPr>
          <w:b/>
          <w:bCs/>
          <w:highlight w:val="cyan"/>
          <w:u w:val="single"/>
        </w:rPr>
        <w:t>Partie Chartée du Bas :</w:t>
      </w:r>
    </w:p>
    <w:p w14:paraId="7B15CC7E" w14:textId="77777777" w:rsidR="005F0DEC" w:rsidRDefault="00134778" w:rsidP="004C215E">
      <w:pPr>
        <w:spacing w:after="0"/>
        <w:jc w:val="both"/>
      </w:pPr>
      <w:r>
        <w:t>- note 1 :</w:t>
      </w:r>
    </w:p>
    <w:p w14:paraId="03FE1FB2" w14:textId="1699B97C" w:rsidR="00FC4027" w:rsidRPr="005B69F9" w:rsidRDefault="005F0DEC" w:rsidP="004C215E">
      <w:pPr>
        <w:spacing w:after="0"/>
        <w:jc w:val="both"/>
        <w:rPr>
          <w:color w:val="EE0000"/>
        </w:rPr>
      </w:pPr>
      <w:r w:rsidRPr="005B69F9">
        <w:rPr>
          <w:color w:val="EE0000"/>
        </w:rPr>
        <w:t>FR</w:t>
      </w:r>
      <w:r w:rsidR="005B69F9" w:rsidRPr="005B69F9">
        <w:rPr>
          <w:color w:val="EE0000"/>
        </w:rPr>
        <w:t>/NL</w:t>
      </w:r>
    </w:p>
    <w:p w14:paraId="16282006" w14:textId="55B11378" w:rsidR="00134778" w:rsidRPr="00134778" w:rsidRDefault="00134778" w:rsidP="004C215E">
      <w:pPr>
        <w:spacing w:after="0"/>
        <w:jc w:val="both"/>
        <w:rPr>
          <w:color w:val="FF0000"/>
        </w:rPr>
      </w:pPr>
      <w:r w:rsidRPr="00134778">
        <w:rPr>
          <w:color w:val="FF0000"/>
        </w:rPr>
        <w:t>En supprimant la dernière phrase relative à l’ingestion accidentelle des petites pièces par les enfants</w:t>
      </w:r>
    </w:p>
    <w:p w14:paraId="185F6E35" w14:textId="77777777" w:rsidR="00134778" w:rsidRDefault="00134778" w:rsidP="004C215E">
      <w:pPr>
        <w:spacing w:after="0"/>
        <w:jc w:val="both"/>
      </w:pPr>
    </w:p>
    <w:p w14:paraId="3CD1F3E5" w14:textId="769D769C" w:rsidR="00134778" w:rsidRDefault="00134778" w:rsidP="004C215E">
      <w:pPr>
        <w:spacing w:after="0"/>
        <w:jc w:val="both"/>
      </w:pPr>
      <w:r>
        <w:t>- note 2 :</w:t>
      </w:r>
    </w:p>
    <w:p w14:paraId="4A5EFDF2" w14:textId="346A8AC7" w:rsidR="00134778" w:rsidRDefault="005F0DEC" w:rsidP="00134778">
      <w:pPr>
        <w:spacing w:after="0"/>
        <w:jc w:val="both"/>
      </w:pPr>
      <w:r>
        <w:t>Modes d’utilisation</w:t>
      </w:r>
    </w:p>
    <w:p w14:paraId="61CADD6E" w14:textId="48BCBC73" w:rsidR="005B69F9" w:rsidRDefault="005B69F9" w:rsidP="004C215E">
      <w:pPr>
        <w:spacing w:after="0"/>
        <w:jc w:val="both"/>
      </w:pPr>
      <w:r w:rsidRPr="005B69F9">
        <w:t>Speelstijl</w:t>
      </w:r>
    </w:p>
    <w:p w14:paraId="2A77685F" w14:textId="226D9A72" w:rsidR="00134778" w:rsidRDefault="00134778" w:rsidP="004C215E">
      <w:pPr>
        <w:spacing w:after="0"/>
        <w:jc w:val="both"/>
      </w:pPr>
      <w:r>
        <w:t xml:space="preserve">-&gt; </w:t>
      </w:r>
      <w:r w:rsidR="00030694">
        <w:t xml:space="preserve">les </w:t>
      </w:r>
      <w:r w:rsidR="00734071">
        <w:t>3 en noir</w:t>
      </w:r>
    </w:p>
    <w:p w14:paraId="533098A8" w14:textId="77777777" w:rsidR="00134778" w:rsidRDefault="00134778" w:rsidP="004C215E">
      <w:pPr>
        <w:spacing w:after="0"/>
        <w:jc w:val="both"/>
      </w:pPr>
    </w:p>
    <w:p w14:paraId="3A46D463" w14:textId="5432A875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lastRenderedPageBreak/>
        <w:t>- note 3 :</w:t>
      </w:r>
    </w:p>
    <w:p w14:paraId="50CE2B87" w14:textId="5AF0A8A9" w:rsidR="00134778" w:rsidRPr="001061F4" w:rsidRDefault="005F0DEC" w:rsidP="00134778">
      <w:pPr>
        <w:spacing w:after="0"/>
        <w:jc w:val="both"/>
        <w:rPr>
          <w:lang w:val="en-US"/>
        </w:rPr>
      </w:pPr>
      <w:r w:rsidRPr="001061F4">
        <w:rPr>
          <w:lang w:val="en-US"/>
        </w:rPr>
        <w:t>Joueurs</w:t>
      </w:r>
    </w:p>
    <w:p w14:paraId="3BCB3AC0" w14:textId="77777777" w:rsidR="005B69F9" w:rsidRDefault="005B69F9" w:rsidP="00734071">
      <w:pPr>
        <w:spacing w:after="0"/>
        <w:jc w:val="both"/>
        <w:rPr>
          <w:lang w:val="en-US"/>
        </w:rPr>
      </w:pPr>
      <w:r w:rsidRPr="005B69F9">
        <w:rPr>
          <w:lang w:val="en-US"/>
        </w:rPr>
        <w:t>Spelers</w:t>
      </w:r>
    </w:p>
    <w:p w14:paraId="579F3883" w14:textId="0D6D7918" w:rsidR="00734071" w:rsidRPr="001061F4" w:rsidRDefault="00E82901" w:rsidP="00734071">
      <w:pPr>
        <w:spacing w:after="0"/>
        <w:jc w:val="both"/>
        <w:rPr>
          <w:lang w:val="en-US"/>
        </w:rPr>
      </w:pPr>
      <w:r w:rsidRPr="001061F4">
        <w:rPr>
          <w:lang w:val="en-US"/>
        </w:rPr>
        <w:t>1</w:t>
      </w:r>
      <w:r w:rsidR="00A66717">
        <w:rPr>
          <w:lang w:val="en-US"/>
        </w:rPr>
        <w:t>-4</w:t>
      </w:r>
      <w:r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  <w:r w:rsidR="00A66717">
        <w:rPr>
          <w:lang w:val="en-US"/>
        </w:rPr>
        <w:t>-4</w:t>
      </w:r>
      <w:r w:rsidR="00734071" w:rsidRPr="001061F4">
        <w:rPr>
          <w:vertAlign w:val="superscript"/>
          <w:lang w:val="en-US"/>
        </w:rPr>
        <w:t>1</w:t>
      </w:r>
      <w:r w:rsidR="00734071" w:rsidRPr="001061F4">
        <w:rPr>
          <w:lang w:val="en-US"/>
        </w:rPr>
        <w:t xml:space="preserve">   1</w:t>
      </w:r>
    </w:p>
    <w:p w14:paraId="5474A5C0" w14:textId="43922941" w:rsidR="00E82901" w:rsidRPr="001061F4" w:rsidRDefault="00E82901" w:rsidP="00E82901">
      <w:pPr>
        <w:spacing w:after="0"/>
        <w:jc w:val="both"/>
        <w:rPr>
          <w:lang w:val="en-US"/>
        </w:rPr>
      </w:pPr>
    </w:p>
    <w:p w14:paraId="04F94C28" w14:textId="589D37DA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4 :</w:t>
      </w:r>
    </w:p>
    <w:p w14:paraId="7BA8286B" w14:textId="5F15B671" w:rsidR="00A66717" w:rsidRDefault="005B69F9" w:rsidP="00030694">
      <w:pPr>
        <w:spacing w:after="0"/>
        <w:jc w:val="both"/>
        <w:rPr>
          <w:lang w:val="en-US"/>
        </w:rPr>
      </w:pPr>
      <w:r w:rsidRPr="005B69F9">
        <w:rPr>
          <w:vertAlign w:val="superscript"/>
        </w:rPr>
        <w:t>1</w:t>
      </w:r>
      <w:r w:rsidR="00A66717" w:rsidRPr="005B69F9">
        <w:t xml:space="preserve"> </w:t>
      </w:r>
      <w:r w:rsidRPr="005B69F9">
        <w:t xml:space="preserve">Un Joy-Con requis par joueur. </w:t>
      </w:r>
      <w:r w:rsidRPr="005B69F9">
        <w:rPr>
          <w:lang w:val="en-US"/>
        </w:rPr>
        <w:t>• Elke speler heeft één Joy-Con nodig.</w:t>
      </w:r>
    </w:p>
    <w:p w14:paraId="50AAE5E5" w14:textId="77777777" w:rsidR="005B69F9" w:rsidRPr="005B69F9" w:rsidRDefault="005B69F9" w:rsidP="00030694">
      <w:pPr>
        <w:spacing w:after="0"/>
        <w:jc w:val="both"/>
        <w:rPr>
          <w:lang w:val="en-US"/>
        </w:rPr>
      </w:pPr>
    </w:p>
    <w:p w14:paraId="20EA1750" w14:textId="7DF5995A" w:rsidR="00734071" w:rsidRDefault="00734071" w:rsidP="00030694">
      <w:pPr>
        <w:spacing w:after="0"/>
        <w:jc w:val="both"/>
      </w:pPr>
      <w:r>
        <w:t>- note 8 : cartouche :</w:t>
      </w:r>
    </w:p>
    <w:p w14:paraId="1A445699" w14:textId="77777777" w:rsidR="005B69F9" w:rsidRPr="005B69F9" w:rsidRDefault="005B69F9" w:rsidP="005B69F9">
      <w:pPr>
        <w:spacing w:after="0"/>
        <w:jc w:val="both"/>
        <w:rPr>
          <w:lang w:val="en-US"/>
        </w:rPr>
      </w:pPr>
      <w:r w:rsidRPr="005B69F9">
        <w:rPr>
          <w:lang w:val="en-US"/>
        </w:rPr>
        <w:t>Compatible manette Pro</w:t>
      </w:r>
    </w:p>
    <w:p w14:paraId="5FF677A1" w14:textId="4ABADE9C" w:rsidR="00030694" w:rsidRPr="005B69F9" w:rsidRDefault="005B69F9" w:rsidP="005B69F9">
      <w:pPr>
        <w:spacing w:after="0"/>
        <w:jc w:val="both"/>
        <w:rPr>
          <w:lang w:val="en-US"/>
        </w:rPr>
      </w:pPr>
      <w:r w:rsidRPr="005B69F9">
        <w:rPr>
          <w:lang w:val="en-US"/>
        </w:rPr>
        <w:t>Pro-controller ondersteund</w:t>
      </w:r>
    </w:p>
    <w:p w14:paraId="31286060" w14:textId="77777777" w:rsidR="005B69F9" w:rsidRPr="005B69F9" w:rsidRDefault="005B69F9" w:rsidP="005B69F9">
      <w:pPr>
        <w:spacing w:after="0"/>
        <w:jc w:val="both"/>
        <w:rPr>
          <w:lang w:val="en-US"/>
        </w:rPr>
      </w:pPr>
    </w:p>
    <w:p w14:paraId="6B76AAAA" w14:textId="3B3A5381" w:rsidR="00134778" w:rsidRPr="00030694" w:rsidRDefault="00FC4027" w:rsidP="004C215E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 w:rsidR="000D2925">
        <w:rPr>
          <w:color w:val="FF0000"/>
        </w:rPr>
        <w:t>S</w:t>
      </w:r>
      <w:r w:rsidR="00E82901">
        <w:rPr>
          <w:color w:val="FF0000"/>
        </w:rPr>
        <w:t xml:space="preserve"> 9, 10, 17</w:t>
      </w:r>
    </w:p>
    <w:p w14:paraId="72A4F033" w14:textId="77777777" w:rsidR="00E82901" w:rsidRDefault="00E82901" w:rsidP="004C215E">
      <w:pPr>
        <w:spacing w:after="0"/>
        <w:jc w:val="both"/>
      </w:pPr>
    </w:p>
    <w:p w14:paraId="184C0010" w14:textId="36208376" w:rsidR="00FC4027" w:rsidRPr="000F171F" w:rsidRDefault="00FC4027" w:rsidP="004C215E">
      <w:pPr>
        <w:spacing w:after="0"/>
        <w:jc w:val="both"/>
      </w:pPr>
      <w:r w:rsidRPr="000F171F">
        <w:t>- note 17c :</w:t>
      </w:r>
    </w:p>
    <w:p w14:paraId="72EAB2A2" w14:textId="315478EC" w:rsidR="00655605" w:rsidRPr="00337A2C" w:rsidRDefault="00655605" w:rsidP="00655605">
      <w:pPr>
        <w:spacing w:after="0"/>
        <w:jc w:val="both"/>
        <w:rPr>
          <w:lang w:val="en-US"/>
        </w:rPr>
      </w:pPr>
      <w:r w:rsidRPr="00337A2C">
        <w:rPr>
          <w:lang w:val="en-US"/>
        </w:rPr>
        <w:t xml:space="preserve">Download required via use of online services: min </w:t>
      </w:r>
      <w:r w:rsidR="00DE71D8">
        <w:rPr>
          <w:lang w:val="en-US"/>
        </w:rPr>
        <w:t>6</w:t>
      </w:r>
      <w:r w:rsidR="00D13316">
        <w:rPr>
          <w:lang w:val="en-US"/>
        </w:rPr>
        <w:t>.5</w:t>
      </w:r>
      <w:r w:rsidRPr="00337A2C">
        <w:rPr>
          <w:lang w:val="en-US"/>
        </w:rPr>
        <w:t xml:space="preserve"> GB.</w:t>
      </w:r>
    </w:p>
    <w:p w14:paraId="5D2C9B19" w14:textId="4350B0DC" w:rsidR="00FC4027" w:rsidRPr="00655605" w:rsidRDefault="00655605" w:rsidP="00655605">
      <w:pPr>
        <w:spacing w:after="0"/>
        <w:jc w:val="both"/>
      </w:pPr>
      <w:r w:rsidRPr="00655605">
        <w:t xml:space="preserve">Téléchargement via services en ligne nécessaire : min. </w:t>
      </w:r>
      <w:r w:rsidR="00DE71D8">
        <w:t>6</w:t>
      </w:r>
      <w:r w:rsidR="00D13316">
        <w:t>.5</w:t>
      </w:r>
      <w:r w:rsidRPr="00655605">
        <w:t xml:space="preserve"> Go.</w:t>
      </w:r>
    </w:p>
    <w:p w14:paraId="5C969D56" w14:textId="77777777" w:rsidR="00655605" w:rsidRDefault="00655605" w:rsidP="00655605">
      <w:pPr>
        <w:spacing w:after="0"/>
        <w:jc w:val="both"/>
      </w:pPr>
    </w:p>
    <w:p w14:paraId="21EE7DE6" w14:textId="3B4C8A86" w:rsidR="00FC4027" w:rsidRDefault="00FC4027" w:rsidP="004C215E">
      <w:pPr>
        <w:spacing w:after="0"/>
        <w:jc w:val="both"/>
      </w:pPr>
      <w:r>
        <w:t xml:space="preserve">- note 18 : </w:t>
      </w:r>
    </w:p>
    <w:p w14:paraId="5E26A9DA" w14:textId="6741F59A" w:rsidR="00FC4027" w:rsidRDefault="00FC4027" w:rsidP="004C215E">
      <w:pPr>
        <w:spacing w:after="0"/>
        <w:jc w:val="both"/>
      </w:pPr>
      <w:r>
        <w:t>Encart Epilepsie</w:t>
      </w:r>
    </w:p>
    <w:p w14:paraId="792604C9" w14:textId="77777777" w:rsidR="00FC4027" w:rsidRDefault="00FC4027" w:rsidP="004C215E">
      <w:pPr>
        <w:spacing w:after="0"/>
        <w:jc w:val="both"/>
      </w:pPr>
    </w:p>
    <w:p w14:paraId="3DABEFAC" w14:textId="267035A4" w:rsidR="00FC4027" w:rsidRDefault="00FC4027" w:rsidP="004C215E">
      <w:pPr>
        <w:spacing w:after="0"/>
        <w:jc w:val="both"/>
      </w:pPr>
      <w:r>
        <w:t>- note 7 : logos :</w:t>
      </w:r>
    </w:p>
    <w:p w14:paraId="160C195F" w14:textId="38B79A8D" w:rsidR="00FC4027" w:rsidRPr="000D2925" w:rsidRDefault="00FC4027" w:rsidP="004C215E">
      <w:pPr>
        <w:spacing w:after="0"/>
        <w:jc w:val="both"/>
      </w:pPr>
      <w:r w:rsidRPr="000D2925">
        <w:t>Nintendo Original</w:t>
      </w:r>
    </w:p>
    <w:p w14:paraId="0D0CF06C" w14:textId="31D43DE3" w:rsidR="00FC4027" w:rsidRPr="00DE71D8" w:rsidRDefault="00DE71D8" w:rsidP="004C215E">
      <w:pPr>
        <w:spacing w:after="0"/>
        <w:jc w:val="both"/>
        <w:rPr>
          <w:color w:val="EE0000"/>
          <w:lang w:val="en-US"/>
        </w:rPr>
      </w:pPr>
      <w:r w:rsidRPr="00DE71D8">
        <w:rPr>
          <w:color w:val="EE0000"/>
          <w:lang w:val="en-US"/>
        </w:rPr>
        <w:t>MAXIMUM ENTERTAINMENT</w:t>
      </w:r>
    </w:p>
    <w:p w14:paraId="09B9120F" w14:textId="406F7DCF" w:rsidR="00A66717" w:rsidRDefault="00DE71D8" w:rsidP="004C215E">
      <w:pPr>
        <w:spacing w:after="0"/>
        <w:jc w:val="both"/>
        <w:rPr>
          <w:lang w:val="en-US"/>
        </w:rPr>
      </w:pPr>
      <w:r>
        <w:rPr>
          <w:lang w:val="en-US"/>
        </w:rPr>
        <w:t>BigBen</w:t>
      </w:r>
    </w:p>
    <w:p w14:paraId="276613BF" w14:textId="659537EB" w:rsidR="00DE71D8" w:rsidRPr="00DE71D8" w:rsidRDefault="00DE71D8" w:rsidP="004C215E">
      <w:pPr>
        <w:spacing w:after="0"/>
        <w:jc w:val="both"/>
        <w:rPr>
          <w:lang w:val="en-US"/>
        </w:rPr>
      </w:pPr>
      <w:r>
        <w:rPr>
          <w:lang w:val="en-US"/>
        </w:rPr>
        <w:t>Zordix</w:t>
      </w:r>
    </w:p>
    <w:p w14:paraId="64415D15" w14:textId="77777777" w:rsidR="00FC4027" w:rsidRPr="00DE71D8" w:rsidRDefault="00FC4027" w:rsidP="004C215E">
      <w:pPr>
        <w:spacing w:after="0"/>
        <w:jc w:val="both"/>
        <w:rPr>
          <w:lang w:val="en-US"/>
        </w:rPr>
      </w:pPr>
    </w:p>
    <w:p w14:paraId="2E5B7765" w14:textId="1C03E05F" w:rsidR="00FC4027" w:rsidRDefault="00FC4027" w:rsidP="004C215E">
      <w:pPr>
        <w:spacing w:after="0"/>
        <w:jc w:val="both"/>
      </w:pPr>
      <w:r>
        <w:t xml:space="preserve">- </w:t>
      </w:r>
      <w:r w:rsidRPr="00FC4027">
        <w:rPr>
          <w:color w:val="FF0000"/>
        </w:rPr>
        <w:t xml:space="preserve">PAS DE NOTE 11 </w:t>
      </w:r>
      <w:r>
        <w:t>(c’est quand il y a une cartouche)</w:t>
      </w:r>
    </w:p>
    <w:p w14:paraId="52A3F518" w14:textId="76FE68EA" w:rsidR="00C82FB0" w:rsidRDefault="00FC4027" w:rsidP="004C215E">
      <w:pPr>
        <w:spacing w:after="0"/>
        <w:jc w:val="both"/>
      </w:pPr>
      <w:r>
        <w:t>- mais rajouter les logo et picto Triman (horizontal ou vertical</w:t>
      </w:r>
      <w:r w:rsidR="00C82FB0">
        <w:t>)</w:t>
      </w:r>
    </w:p>
    <w:p w14:paraId="3A256021" w14:textId="015EA7BD" w:rsidR="00FC4027" w:rsidRDefault="00456B91" w:rsidP="004C215E">
      <w:pPr>
        <w:spacing w:after="0"/>
        <w:jc w:val="both"/>
      </w:pPr>
      <w:r>
        <w:rPr>
          <w:noProof/>
        </w:rPr>
        <w:drawing>
          <wp:inline distT="0" distB="0" distL="0" distR="0" wp14:anchorId="0D42FAA2" wp14:editId="124D87AC">
            <wp:extent cx="756000" cy="252000"/>
            <wp:effectExtent l="0" t="0" r="6350" b="0"/>
            <wp:docPr id="126858471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4718" name="Image 1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322008" wp14:editId="344B1AE2">
            <wp:extent cx="338400" cy="756000"/>
            <wp:effectExtent l="0" t="0" r="5080" b="6350"/>
            <wp:docPr id="1594261632" name="Image 2" descr="Une image contenant texte, étiquette autocollant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1632" name="Image 2" descr="Une image contenant texte, étiquette autocollante, clipart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02AE" w14:textId="77777777" w:rsidR="00FC4027" w:rsidRDefault="00FC4027" w:rsidP="004C215E">
      <w:pPr>
        <w:spacing w:after="0"/>
        <w:jc w:val="both"/>
      </w:pPr>
    </w:p>
    <w:p w14:paraId="7E33212F" w14:textId="03EA0609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5 : copyrights :</w:t>
      </w:r>
    </w:p>
    <w:p w14:paraId="695A1B2D" w14:textId="77777777" w:rsidR="00DE71D8" w:rsidRPr="00DE71D8" w:rsidRDefault="00DE71D8" w:rsidP="00DE71D8">
      <w:pPr>
        <w:spacing w:after="0"/>
        <w:jc w:val="both"/>
        <w:rPr>
          <w:lang w:val="en-US"/>
        </w:rPr>
      </w:pPr>
      <w:r>
        <w:rPr>
          <w:lang w:val="en-US"/>
        </w:rPr>
        <w:t xml:space="preserve">© 2025 </w:t>
      </w:r>
      <w:r w:rsidRPr="00DE71D8">
        <w:rPr>
          <w:lang w:val="en-US"/>
        </w:rPr>
        <w:t>Maximum Entertainment™ and the Maximum Entertainment™ logo are trademarks of Maximum Entertainment, LLC. All rights reserved. All other trademarks or registered trademarks belong to their respective owners.</w:t>
      </w:r>
    </w:p>
    <w:p w14:paraId="3EEE4F3E" w14:textId="436E5689" w:rsidR="00A66717" w:rsidRPr="00DE71D8" w:rsidRDefault="00DE71D8" w:rsidP="00DE71D8">
      <w:pPr>
        <w:spacing w:after="0"/>
        <w:jc w:val="both"/>
      </w:pPr>
      <w:r w:rsidRPr="00DE71D8">
        <w:rPr>
          <w:lang w:val="en-US"/>
        </w:rPr>
        <w:t>©</w:t>
      </w:r>
      <w:r w:rsidRPr="00DE71D8">
        <w:rPr>
          <w:lang w:val="en-US"/>
        </w:rPr>
        <w:t xml:space="preserve"> </w:t>
      </w:r>
      <w:r w:rsidRPr="00DE71D8">
        <w:rPr>
          <w:lang w:val="en-US"/>
        </w:rPr>
        <w:t>20</w:t>
      </w:r>
      <w:r>
        <w:rPr>
          <w:lang w:val="en-US"/>
        </w:rPr>
        <w:t>25</w:t>
      </w:r>
      <w:r w:rsidRPr="00DE71D8">
        <w:rPr>
          <w:lang w:val="en-US"/>
        </w:rPr>
        <w:t xml:space="preserve"> Published by Bigben</w:t>
      </w:r>
      <w:r w:rsidRPr="00DE71D8">
        <w:rPr>
          <w:lang w:val="en-US"/>
        </w:rPr>
        <w:t xml:space="preserve"> </w:t>
      </w:r>
      <w:r w:rsidRPr="00DE71D8">
        <w:rPr>
          <w:lang w:val="en-US"/>
        </w:rPr>
        <w:t>Interactive and developed by</w:t>
      </w:r>
      <w:r w:rsidRPr="00DE71D8">
        <w:rPr>
          <w:lang w:val="en-US"/>
        </w:rPr>
        <w:t xml:space="preserve"> </w:t>
      </w:r>
      <w:r w:rsidRPr="00DE71D8">
        <w:rPr>
          <w:lang w:val="en-US"/>
        </w:rPr>
        <w:t xml:space="preserve">Zordix. </w:t>
      </w:r>
      <w:r w:rsidRPr="00DE71D8">
        <w:t>All rights reserved.</w:t>
      </w:r>
    </w:p>
    <w:p w14:paraId="618DE9C2" w14:textId="77777777" w:rsidR="00DE71D8" w:rsidRPr="00A66717" w:rsidRDefault="00DE71D8" w:rsidP="00DE71D8">
      <w:pPr>
        <w:spacing w:after="0"/>
        <w:jc w:val="both"/>
        <w:rPr>
          <w:lang w:val="en-US"/>
        </w:rPr>
      </w:pPr>
    </w:p>
    <w:p w14:paraId="5759B33F" w14:textId="754EB26A" w:rsidR="00E5634D" w:rsidRPr="000F171F" w:rsidRDefault="00E5634D" w:rsidP="00E5634D">
      <w:pPr>
        <w:spacing w:after="0"/>
        <w:jc w:val="both"/>
        <w:rPr>
          <w:lang w:val="en-US"/>
        </w:rPr>
      </w:pPr>
      <w:r w:rsidRPr="000F171F">
        <w:rPr>
          <w:lang w:val="en-US"/>
        </w:rPr>
        <w:t>SOUS LICENCE DE NINTENDO.</w:t>
      </w:r>
    </w:p>
    <w:p w14:paraId="273E56AC" w14:textId="77777777" w:rsidR="00E5634D" w:rsidRPr="00E5634D" w:rsidRDefault="00E5634D" w:rsidP="00E5634D">
      <w:pPr>
        <w:spacing w:after="0"/>
        <w:jc w:val="both"/>
      </w:pPr>
      <w:r w:rsidRPr="00E5634D">
        <w:t>Nintendo Switch est une marque de Nintendo.</w:t>
      </w:r>
    </w:p>
    <w:p w14:paraId="1D8FD5B6" w14:textId="77777777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LICENSED BY NINTENDO.</w:t>
      </w:r>
    </w:p>
    <w:p w14:paraId="59DF100C" w14:textId="320656B3" w:rsidR="00FC4027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Switch is a trademark of Nintendo.</w:t>
      </w:r>
    </w:p>
    <w:p w14:paraId="76CE63E6" w14:textId="77777777" w:rsidR="00E5634D" w:rsidRPr="001061F4" w:rsidRDefault="00E5634D" w:rsidP="00E5634D">
      <w:pPr>
        <w:spacing w:after="0"/>
        <w:jc w:val="both"/>
        <w:rPr>
          <w:lang w:val="en-US"/>
        </w:rPr>
      </w:pPr>
    </w:p>
    <w:p w14:paraId="7C7195C5" w14:textId="77C1D95D" w:rsidR="000D2925" w:rsidRPr="00030694" w:rsidRDefault="000D2925" w:rsidP="000D2925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>
        <w:rPr>
          <w:color w:val="FF0000"/>
        </w:rPr>
        <w:t xml:space="preserve"> 6 (logo Pegi)</w:t>
      </w:r>
    </w:p>
    <w:p w14:paraId="75241C40" w14:textId="77777777" w:rsidR="00E5634D" w:rsidRDefault="00E5634D" w:rsidP="00E5634D">
      <w:pPr>
        <w:spacing w:after="0"/>
        <w:jc w:val="both"/>
      </w:pPr>
    </w:p>
    <w:p w14:paraId="521C5263" w14:textId="6046255F" w:rsidR="00E5634D" w:rsidRDefault="00E5634D" w:rsidP="00E5634D">
      <w:pPr>
        <w:spacing w:after="0"/>
        <w:jc w:val="both"/>
      </w:pPr>
      <w:r>
        <w:t>- note 14 :</w:t>
      </w:r>
    </w:p>
    <w:p w14:paraId="574036FA" w14:textId="5F267D29" w:rsidR="00E82901" w:rsidRPr="00A66717" w:rsidRDefault="00655605" w:rsidP="00E82901">
      <w:pPr>
        <w:spacing w:after="0"/>
        <w:jc w:val="both"/>
        <w:rPr>
          <w:lang w:val="en-US"/>
        </w:rPr>
      </w:pPr>
      <w:r w:rsidRPr="00A66717">
        <w:rPr>
          <w:lang w:val="en-US"/>
        </w:rPr>
        <w:lastRenderedPageBreak/>
        <w:t>Software • Logiciel</w:t>
      </w:r>
    </w:p>
    <w:p w14:paraId="67851EC3" w14:textId="2391432F" w:rsidR="00A66717" w:rsidRDefault="00DE71D8" w:rsidP="00A66717">
      <w:pPr>
        <w:spacing w:after="0"/>
        <w:jc w:val="both"/>
      </w:pPr>
      <w:r w:rsidRPr="00DE71D8">
        <w:t>EN, DE, FR, RU, ES, PT, IT</w:t>
      </w:r>
    </w:p>
    <w:p w14:paraId="26107576" w14:textId="77777777" w:rsidR="00DE71D8" w:rsidRPr="00DE71D8" w:rsidRDefault="00DE71D8" w:rsidP="00A66717">
      <w:pPr>
        <w:spacing w:after="0"/>
        <w:jc w:val="both"/>
      </w:pPr>
    </w:p>
    <w:p w14:paraId="3AF89FBA" w14:textId="093AF095" w:rsidR="00E5634D" w:rsidRDefault="00E5634D" w:rsidP="004C215E">
      <w:pPr>
        <w:spacing w:after="0"/>
        <w:jc w:val="both"/>
      </w:pPr>
      <w:r>
        <w:t>- note 12 :</w:t>
      </w:r>
    </w:p>
    <w:p w14:paraId="532DDDA1" w14:textId="69103A49" w:rsidR="00E5634D" w:rsidRPr="00C82FB0" w:rsidRDefault="00E5634D" w:rsidP="00E5634D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</w:t>
      </w:r>
      <w:r w:rsidR="00456B91" w:rsidRPr="00C82FB0">
        <w:rPr>
          <w:color w:val="FF0000"/>
        </w:rPr>
        <w:t xml:space="preserve"> la mention</w:t>
      </w:r>
      <w:r w:rsidRPr="00C82FB0">
        <w:rPr>
          <w:color w:val="FF0000"/>
        </w:rPr>
        <w:t xml:space="preserve"> Importer in the EU: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66EB37B9" w14:textId="3C5DCDD2" w:rsidR="00456B91" w:rsidRPr="00456B91" w:rsidRDefault="00456B91" w:rsidP="00E5634D">
      <w:pPr>
        <w:spacing w:after="0"/>
        <w:jc w:val="both"/>
        <w:rPr>
          <w:i/>
          <w:iCs/>
        </w:rPr>
      </w:pPr>
      <w:r>
        <w:rPr>
          <w:i/>
          <w:iCs/>
        </w:rPr>
        <w:t>m</w:t>
      </w:r>
      <w:r w:rsidRPr="00456B91">
        <w:rPr>
          <w:i/>
          <w:iCs/>
        </w:rPr>
        <w:t>ais mettre notre adresse :</w:t>
      </w:r>
    </w:p>
    <w:p w14:paraId="1B4FDA9E" w14:textId="5A7F7653" w:rsidR="00E5634D" w:rsidRPr="00E5634D" w:rsidRDefault="00E5634D" w:rsidP="00E5634D">
      <w:pPr>
        <w:spacing w:after="0"/>
        <w:jc w:val="both"/>
      </w:pPr>
      <w:r w:rsidRPr="00E5634D">
        <w:t>Just For Games</w:t>
      </w:r>
    </w:p>
    <w:p w14:paraId="33945773" w14:textId="316DBA23" w:rsidR="00E5634D" w:rsidRDefault="00E5634D" w:rsidP="00E5634D">
      <w:pPr>
        <w:spacing w:after="0"/>
        <w:jc w:val="both"/>
      </w:pPr>
      <w:r w:rsidRPr="00E5634D">
        <w:t xml:space="preserve">9 avenue Michelet </w:t>
      </w:r>
      <w:r w:rsidR="00C82FB0">
        <w:t>-</w:t>
      </w:r>
      <w:r w:rsidRPr="00E5634D">
        <w:t xml:space="preserve"> 93400 Saint Ouen </w:t>
      </w:r>
      <w:r w:rsidR="00C82FB0">
        <w:t>-</w:t>
      </w:r>
      <w:r w:rsidRPr="00E5634D">
        <w:t xml:space="preserve"> France</w:t>
      </w:r>
    </w:p>
    <w:p w14:paraId="0069FEF5" w14:textId="77777777" w:rsidR="00E5634D" w:rsidRDefault="00E5634D" w:rsidP="004C215E">
      <w:pPr>
        <w:spacing w:after="0"/>
        <w:jc w:val="both"/>
      </w:pPr>
    </w:p>
    <w:p w14:paraId="7052EE21" w14:textId="4FD5C791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-</w:t>
      </w:r>
      <w:r w:rsidR="00C82FB0">
        <w:rPr>
          <w:color w:val="FF0000"/>
        </w:rPr>
        <w:t xml:space="preserve"> </w:t>
      </w:r>
      <w:r w:rsidRPr="00C82FB0">
        <w:rPr>
          <w:color w:val="FF0000"/>
        </w:rPr>
        <w:t>PAS DE NOTE 13 (c’est pour les jeux en cartouche)</w:t>
      </w:r>
    </w:p>
    <w:p w14:paraId="7F3B0693" w14:textId="77777777" w:rsidR="00E5634D" w:rsidRDefault="00E5634D" w:rsidP="00925BF7">
      <w:pPr>
        <w:spacing w:after="0"/>
        <w:jc w:val="both"/>
      </w:pPr>
    </w:p>
    <w:p w14:paraId="1982B187" w14:textId="1A5890C6" w:rsidR="00E5634D" w:rsidRDefault="00E5634D" w:rsidP="00D13316">
      <w:pPr>
        <w:spacing w:after="0"/>
        <w:jc w:val="both"/>
      </w:pPr>
      <w:r>
        <w:t>- note 15 :</w:t>
      </w:r>
    </w:p>
    <w:p w14:paraId="1AFFFCA2" w14:textId="7F96337E" w:rsidR="00D13316" w:rsidRDefault="000D2925" w:rsidP="00D13316">
      <w:pPr>
        <w:spacing w:after="0"/>
        <w:jc w:val="both"/>
      </w:pPr>
      <w:r w:rsidRPr="000D2925">
        <w:t>HAC-P-</w:t>
      </w:r>
      <w:r w:rsidR="00DE71D8" w:rsidRPr="00DE71D8">
        <w:t>AFVVA</w:t>
      </w:r>
    </w:p>
    <w:p w14:paraId="43E70DF9" w14:textId="10069ED8" w:rsidR="00E5634D" w:rsidRDefault="00E5634D" w:rsidP="00D13316">
      <w:pPr>
        <w:spacing w:after="0"/>
        <w:jc w:val="both"/>
      </w:pPr>
      <w:r>
        <w:t>TSA-HAC-</w:t>
      </w:r>
      <w:r w:rsidR="00DE71D8" w:rsidRPr="00DE71D8">
        <w:t>AFVVA</w:t>
      </w:r>
      <w:r>
        <w:t>-</w:t>
      </w:r>
      <w:r w:rsidR="0037583D">
        <w:t>EUR</w:t>
      </w:r>
    </w:p>
    <w:p w14:paraId="43151901" w14:textId="373F6E0A" w:rsidR="00E5634D" w:rsidRPr="00C82FB0" w:rsidRDefault="00E5634D" w:rsidP="00D13316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 MADE IN JAPAN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44CD41F4" w14:textId="1B6D25FD" w:rsidR="00E5634D" w:rsidRDefault="00E5634D" w:rsidP="00D13316">
      <w:pPr>
        <w:spacing w:after="0"/>
        <w:jc w:val="both"/>
      </w:pPr>
    </w:p>
    <w:p w14:paraId="2FCEE2F0" w14:textId="77777777" w:rsidR="00E5634D" w:rsidRDefault="00E5634D" w:rsidP="00925BF7">
      <w:pPr>
        <w:spacing w:after="0"/>
        <w:jc w:val="both"/>
      </w:pPr>
      <w:r>
        <w:t>Code-barres :</w:t>
      </w:r>
    </w:p>
    <w:p w14:paraId="0846FB2D" w14:textId="4B221048" w:rsidR="00A66717" w:rsidRDefault="00DE71D8" w:rsidP="004C215E">
      <w:pPr>
        <w:spacing w:after="0"/>
        <w:jc w:val="both"/>
      </w:pPr>
      <w:r w:rsidRPr="00DE71D8">
        <w:t>3700664533261</w:t>
      </w:r>
    </w:p>
    <w:p w14:paraId="06846697" w14:textId="77777777" w:rsidR="00DE71D8" w:rsidRDefault="00DE71D8" w:rsidP="004C215E">
      <w:pPr>
        <w:spacing w:after="0"/>
        <w:jc w:val="both"/>
      </w:pPr>
    </w:p>
    <w:p w14:paraId="1ABDEF65" w14:textId="77777777" w:rsidR="00E5634D" w:rsidRDefault="00E5634D" w:rsidP="004C215E">
      <w:pPr>
        <w:spacing w:after="0"/>
        <w:jc w:val="both"/>
      </w:pPr>
    </w:p>
    <w:p w14:paraId="0EB1F6BC" w14:textId="7161AE11" w:rsidR="0078508C" w:rsidRPr="005B69F9" w:rsidRDefault="0078508C" w:rsidP="004C215E">
      <w:pPr>
        <w:spacing w:after="0"/>
        <w:jc w:val="both"/>
        <w:rPr>
          <w:b/>
          <w:bCs/>
          <w:highlight w:val="cyan"/>
          <w:u w:val="single"/>
        </w:rPr>
      </w:pPr>
      <w:r w:rsidRPr="005B69F9">
        <w:rPr>
          <w:b/>
          <w:bCs/>
          <w:highlight w:val="cyan"/>
          <w:u w:val="single"/>
        </w:rPr>
        <w:t>Partie illustrée du Haut :</w:t>
      </w:r>
    </w:p>
    <w:p w14:paraId="7BABF57B" w14:textId="77777777" w:rsidR="00E5634D" w:rsidRDefault="00E5634D" w:rsidP="004C215E">
      <w:pPr>
        <w:spacing w:after="0"/>
        <w:jc w:val="both"/>
      </w:pPr>
    </w:p>
    <w:p w14:paraId="461ABB2A" w14:textId="0A8B0198" w:rsidR="00925BF7" w:rsidRPr="00925BF7" w:rsidRDefault="00925BF7" w:rsidP="004C215E">
      <w:pPr>
        <w:spacing w:after="0"/>
        <w:jc w:val="both"/>
      </w:pPr>
      <w:r>
        <w:t>Tu reprends exactement le dos illustré du jeu-cartouche.</w:t>
      </w:r>
    </w:p>
    <w:p w14:paraId="2C2498D1" w14:textId="77777777" w:rsidR="0078508C" w:rsidRPr="00925BF7" w:rsidRDefault="0078508C" w:rsidP="004C215E">
      <w:pPr>
        <w:spacing w:after="0"/>
        <w:jc w:val="both"/>
      </w:pPr>
    </w:p>
    <w:p w14:paraId="72CEA729" w14:textId="77777777" w:rsidR="00E5634D" w:rsidRPr="00925BF7" w:rsidRDefault="00E5634D" w:rsidP="004C215E">
      <w:pPr>
        <w:spacing w:after="0"/>
        <w:jc w:val="both"/>
      </w:pPr>
    </w:p>
    <w:p w14:paraId="10EAA545" w14:textId="7DBF2756" w:rsidR="00D8192A" w:rsidRPr="005B69F9" w:rsidRDefault="00D8192A" w:rsidP="004C215E">
      <w:pPr>
        <w:spacing w:after="0"/>
        <w:jc w:val="both"/>
        <w:rPr>
          <w:b/>
          <w:bCs/>
          <w:highlight w:val="cyan"/>
          <w:u w:val="single"/>
        </w:rPr>
      </w:pPr>
      <w:r w:rsidRPr="005B69F9">
        <w:rPr>
          <w:b/>
          <w:bCs/>
          <w:highlight w:val="cyan"/>
          <w:u w:val="single"/>
        </w:rPr>
        <w:t>VERSO :</w:t>
      </w:r>
    </w:p>
    <w:p w14:paraId="7CD7F75D" w14:textId="300917BF" w:rsidR="00D8192A" w:rsidRDefault="00456B91" w:rsidP="004C215E">
      <w:pPr>
        <w:spacing w:after="0"/>
        <w:jc w:val="both"/>
      </w:pPr>
      <w:r>
        <w:t xml:space="preserve">Reprendre le cartouche </w:t>
      </w:r>
      <w:r w:rsidR="00D8192A">
        <w:t xml:space="preserve">sur les Précautions à prendre </w:t>
      </w:r>
      <w:r w:rsidR="00D1361D">
        <w:t>&amp;</w:t>
      </w:r>
      <w:r w:rsidR="00D8192A">
        <w:t xml:space="preserve"> Avertissement sur l’Epilepsie </w:t>
      </w:r>
    </w:p>
    <w:p w14:paraId="3F9397AD" w14:textId="77777777" w:rsidR="00D8192A" w:rsidRDefault="00D8192A" w:rsidP="004C215E">
      <w:pPr>
        <w:spacing w:after="0"/>
        <w:jc w:val="both"/>
      </w:pPr>
    </w:p>
    <w:p w14:paraId="4273E054" w14:textId="77777777" w:rsidR="00D8192A" w:rsidRDefault="00D8192A" w:rsidP="004C215E">
      <w:pPr>
        <w:spacing w:after="0"/>
        <w:jc w:val="both"/>
      </w:pPr>
    </w:p>
    <w:p w14:paraId="35D21C30" w14:textId="77777777" w:rsidR="0078508C" w:rsidRPr="004C215E" w:rsidRDefault="0078508C" w:rsidP="0078508C">
      <w:pPr>
        <w:spacing w:after="0"/>
        <w:jc w:val="both"/>
        <w:rPr>
          <w:b/>
          <w:bCs/>
          <w:u w:val="single"/>
        </w:rPr>
      </w:pPr>
      <w:r w:rsidRPr="005B69F9">
        <w:rPr>
          <w:b/>
          <w:bCs/>
          <w:highlight w:val="cyan"/>
          <w:u w:val="single"/>
        </w:rPr>
        <w:t>FLYER :</w:t>
      </w:r>
    </w:p>
    <w:p w14:paraId="1B004E66" w14:textId="77777777" w:rsidR="004F084F" w:rsidRDefault="004F084F" w:rsidP="004F084F">
      <w:pPr>
        <w:spacing w:after="0"/>
        <w:jc w:val="both"/>
      </w:pPr>
      <w:r>
        <w:t>Utiliser notre template habituel :</w:t>
      </w:r>
    </w:p>
    <w:p w14:paraId="75CC6A6E" w14:textId="77777777" w:rsidR="004F084F" w:rsidRDefault="004F084F" w:rsidP="004F084F">
      <w:pPr>
        <w:spacing w:after="0"/>
        <w:jc w:val="both"/>
      </w:pPr>
    </w:p>
    <w:p w14:paraId="3E1BF3D3" w14:textId="77777777" w:rsidR="004F084F" w:rsidRPr="000D2925" w:rsidRDefault="004F084F" w:rsidP="004F084F">
      <w:pPr>
        <w:spacing w:after="0"/>
        <w:jc w:val="both"/>
        <w:rPr>
          <w:b/>
          <w:bCs/>
          <w:u w:val="single"/>
          <w:lang w:val="en-US"/>
        </w:rPr>
      </w:pPr>
      <w:r w:rsidRPr="005B69F9">
        <w:rPr>
          <w:b/>
          <w:bCs/>
          <w:highlight w:val="cyan"/>
          <w:u w:val="single"/>
          <w:lang w:val="en-US"/>
        </w:rPr>
        <w:t>Recto :</w:t>
      </w:r>
    </w:p>
    <w:p w14:paraId="5165B4DA" w14:textId="77777777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keyart &amp; logo-titre</w:t>
      </w:r>
    </w:p>
    <w:p w14:paraId="15C06864" w14:textId="77777777" w:rsidR="00800E0C" w:rsidRPr="000D2925" w:rsidRDefault="00800E0C" w:rsidP="004F084F">
      <w:pPr>
        <w:spacing w:after="0"/>
        <w:jc w:val="both"/>
        <w:rPr>
          <w:lang w:val="en-US"/>
        </w:rPr>
      </w:pPr>
    </w:p>
    <w:p w14:paraId="45D7E8CF" w14:textId="3365F9F8" w:rsidR="004F084F" w:rsidRPr="000D2925" w:rsidRDefault="004F084F" w:rsidP="004F084F">
      <w:pPr>
        <w:spacing w:after="0"/>
        <w:jc w:val="both"/>
        <w:rPr>
          <w:lang w:val="en-US"/>
        </w:rPr>
      </w:pPr>
      <w:r w:rsidRPr="000D2925">
        <w:rPr>
          <w:lang w:val="en-US"/>
        </w:rPr>
        <w:t>- GAME DOWNLOAD COD</w:t>
      </w:r>
      <w:r w:rsidR="00925BF7" w:rsidRPr="000D2925">
        <w:rPr>
          <w:lang w:val="en-US"/>
        </w:rPr>
        <w:t>E</w:t>
      </w:r>
    </w:p>
    <w:p w14:paraId="070B3055" w14:textId="552DA459" w:rsidR="004F084F" w:rsidRDefault="00925BF7" w:rsidP="004F084F">
      <w:pPr>
        <w:spacing w:after="0"/>
        <w:jc w:val="both"/>
      </w:pPr>
      <w:r>
        <w:t>- rectangle blanc pour l’impression du code</w:t>
      </w:r>
    </w:p>
    <w:p w14:paraId="5349EC44" w14:textId="597578CE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- réf flyer : </w:t>
      </w:r>
      <w:r w:rsidR="00DE71D8" w:rsidRPr="00DE71D8">
        <w:t>AFVVA</w:t>
      </w:r>
      <w:r w:rsidRPr="001061F4">
        <w:rPr>
          <w:lang w:val="en-US"/>
        </w:rPr>
        <w:t>-FLY-CIAB</w:t>
      </w:r>
    </w:p>
    <w:p w14:paraId="55F9E02B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6E19A7F0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flèche</w:t>
      </w:r>
    </w:p>
    <w:p w14:paraId="694C859D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- copyrights :</w:t>
      </w:r>
    </w:p>
    <w:p w14:paraId="37AED9BD" w14:textId="77777777" w:rsidR="004F084F" w:rsidRPr="003E0CDE" w:rsidRDefault="004F084F" w:rsidP="004F084F">
      <w:pPr>
        <w:spacing w:after="0"/>
        <w:jc w:val="both"/>
      </w:pPr>
      <w:r w:rsidRPr="001061F4">
        <w:rPr>
          <w:lang w:val="en-US"/>
        </w:rPr>
        <w:t xml:space="preserve">Nintendo Switch is a trademark of Nintendo. </w:t>
      </w:r>
      <w:r w:rsidRPr="003E0CDE">
        <w:t>Nintendo Switch est une marque de Nintendo.</w:t>
      </w:r>
    </w:p>
    <w:p w14:paraId="49E3EB3F" w14:textId="77777777" w:rsidR="004F084F" w:rsidRPr="001061F4" w:rsidRDefault="004F084F" w:rsidP="004F084F">
      <w:pPr>
        <w:spacing w:after="0"/>
        <w:jc w:val="both"/>
        <w:rPr>
          <w:lang w:val="en-US"/>
        </w:rPr>
      </w:pPr>
      <w:r w:rsidRPr="001061F4">
        <w:rPr>
          <w:lang w:val="en-US"/>
        </w:rPr>
        <w:t>© Just For Games SAS. All Rights Reserved. All other marks belong to their respective owners.</w:t>
      </w:r>
    </w:p>
    <w:p w14:paraId="47C4A395" w14:textId="77777777" w:rsidR="004F084F" w:rsidRPr="001061F4" w:rsidRDefault="004F084F" w:rsidP="004F084F">
      <w:pPr>
        <w:spacing w:after="0"/>
        <w:jc w:val="both"/>
        <w:rPr>
          <w:lang w:val="en-US"/>
        </w:rPr>
      </w:pPr>
    </w:p>
    <w:p w14:paraId="5DC460D8" w14:textId="77777777" w:rsidR="004F084F" w:rsidRPr="00FD07B9" w:rsidRDefault="004F084F" w:rsidP="004F084F">
      <w:pPr>
        <w:spacing w:after="0"/>
        <w:jc w:val="both"/>
        <w:rPr>
          <w:b/>
          <w:bCs/>
          <w:u w:val="single"/>
        </w:rPr>
      </w:pPr>
      <w:r w:rsidRPr="005B69F9">
        <w:rPr>
          <w:b/>
          <w:bCs/>
          <w:highlight w:val="cyan"/>
          <w:u w:val="single"/>
        </w:rPr>
        <w:t>Verso :</w:t>
      </w:r>
    </w:p>
    <w:p w14:paraId="624E4910" w14:textId="616B5051" w:rsidR="00152B41" w:rsidRDefault="00152B41" w:rsidP="004F084F">
      <w:pPr>
        <w:spacing w:after="0"/>
        <w:jc w:val="both"/>
      </w:pPr>
      <w:r>
        <w:t>Les 4 langues habituelles : Français, Anglais, Allemand, Néerlandais :</w:t>
      </w:r>
    </w:p>
    <w:p w14:paraId="1312D876" w14:textId="77777777" w:rsidR="00152B41" w:rsidRDefault="00152B41" w:rsidP="004F084F">
      <w:pPr>
        <w:spacing w:after="0"/>
        <w:jc w:val="both"/>
      </w:pPr>
    </w:p>
    <w:p w14:paraId="360F7524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FRANÇAIS – ÉCHANGEZ LE CODE CONTRE LE JEU</w:t>
      </w:r>
    </w:p>
    <w:p w14:paraId="0A0DB68E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lastRenderedPageBreak/>
        <w:t xml:space="preserve">1. </w:t>
      </w:r>
      <w:r w:rsidRPr="00152B41">
        <w:t>Sélectionnez Nintendo eShop dans le menu Home de votre Nintendo Switch™.</w:t>
      </w:r>
    </w:p>
    <w:p w14:paraId="4B211C35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2. </w:t>
      </w:r>
      <w:r w:rsidRPr="00152B41">
        <w:t>Sélectionnez le compte que vous voulez utiliser.</w:t>
      </w:r>
    </w:p>
    <w:p w14:paraId="5044070D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Saisissez le code à 16 chiffres imprimé au recto de ce flyer.</w:t>
      </w:r>
    </w:p>
    <w:p w14:paraId="1C1C616E" w14:textId="36F7F1DE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4. </w:t>
      </w:r>
      <w:r w:rsidRPr="00152B41">
        <w:t>Sélectionnez OK pour commencer le téléchargement du jeu et attendez qu’il</w:t>
      </w:r>
      <w:r>
        <w:t xml:space="preserve"> </w:t>
      </w:r>
      <w:r w:rsidRPr="00152B41">
        <w:t>soit fini.</w:t>
      </w:r>
    </w:p>
    <w:p w14:paraId="07D28A43" w14:textId="77777777" w:rsid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Votre jeu est prêt à jouer !</w:t>
      </w:r>
    </w:p>
    <w:p w14:paraId="57527311" w14:textId="77777777" w:rsidR="00152B41" w:rsidRPr="00152B41" w:rsidRDefault="00152B41" w:rsidP="00152B41">
      <w:pPr>
        <w:spacing w:after="0"/>
        <w:jc w:val="both"/>
      </w:pPr>
    </w:p>
    <w:p w14:paraId="330EE2E4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ENGLISH – REDEEM THE CODE TO GET THE GAME</w:t>
      </w:r>
    </w:p>
    <w:p w14:paraId="5D23014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 Nintendo eShop from the Home menu of your Nintendo Switch.</w:t>
      </w:r>
    </w:p>
    <w:p w14:paraId="22F58A7E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 the account you want to use.</w:t>
      </w:r>
    </w:p>
    <w:p w14:paraId="40CEBAFF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3. </w:t>
      </w:r>
      <w:r w:rsidRPr="00152B41">
        <w:rPr>
          <w:lang w:val="en-US"/>
        </w:rPr>
        <w:t>Enter the 16-character code printed on the front of this flyer.</w:t>
      </w:r>
    </w:p>
    <w:p w14:paraId="55E89D7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 OK to start the download of the game and wait until it is finished.</w:t>
      </w:r>
    </w:p>
    <w:p w14:paraId="57ED5CA8" w14:textId="77777777" w:rsid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5. </w:t>
      </w:r>
      <w:r w:rsidRPr="00152B41">
        <w:rPr>
          <w:lang w:val="en-US"/>
        </w:rPr>
        <w:t>Your game is ready to play!</w:t>
      </w:r>
    </w:p>
    <w:p w14:paraId="73365217" w14:textId="77777777" w:rsidR="00152B41" w:rsidRPr="00152B41" w:rsidRDefault="00152B41" w:rsidP="00152B41">
      <w:pPr>
        <w:spacing w:after="0"/>
        <w:jc w:val="both"/>
        <w:rPr>
          <w:lang w:val="en-US"/>
        </w:rPr>
      </w:pPr>
    </w:p>
    <w:p w14:paraId="480879FD" w14:textId="77777777" w:rsidR="00152B41" w:rsidRPr="00152B41" w:rsidRDefault="00152B41" w:rsidP="00152B41">
      <w:pPr>
        <w:spacing w:after="0"/>
        <w:jc w:val="both"/>
        <w:rPr>
          <w:b/>
          <w:bCs/>
          <w:lang w:val="en-US"/>
        </w:rPr>
      </w:pPr>
      <w:r w:rsidRPr="00152B41">
        <w:rPr>
          <w:b/>
          <w:bCs/>
          <w:lang w:val="en-US"/>
        </w:rPr>
        <w:t>DEUTSCH – LÖSE DEN CODE EIN, UM DAS SPIEL ZU ERHALTEN</w:t>
      </w:r>
    </w:p>
    <w:p w14:paraId="083CBA67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Öffnen Sie den Nintendo eShop im HOME-Menü auf Ihrer Nintendo Switch.</w:t>
      </w:r>
    </w:p>
    <w:p w14:paraId="1CC7AC94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Wählen Sie das Konto, das Sie verwenden möchten.</w:t>
      </w:r>
    </w:p>
    <w:p w14:paraId="33347538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Geben Sie den 16-stelligen Code von der Vorderseite des Flyers ein.</w:t>
      </w:r>
    </w:p>
    <w:p w14:paraId="520EE591" w14:textId="1CDC66DB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Wählen Sie OK, um mit dem Download des Spiels zu beginnen und warten Sie</w:t>
      </w:r>
      <w:r>
        <w:rPr>
          <w:lang w:val="en-US"/>
        </w:rPr>
        <w:t xml:space="preserve"> </w:t>
      </w:r>
      <w:r w:rsidRPr="00152B41">
        <w:rPr>
          <w:lang w:val="en-US"/>
        </w:rPr>
        <w:t>bis zum Ende.</w:t>
      </w:r>
    </w:p>
    <w:p w14:paraId="2089BEC6" w14:textId="77777777" w:rsidR="00152B41" w:rsidRPr="00D13316" w:rsidRDefault="00152B41" w:rsidP="00152B41">
      <w:pPr>
        <w:spacing w:after="0"/>
        <w:jc w:val="both"/>
      </w:pPr>
      <w:r w:rsidRPr="00D13316">
        <w:rPr>
          <w:b/>
          <w:bCs/>
        </w:rPr>
        <w:t xml:space="preserve">5. </w:t>
      </w:r>
      <w:r w:rsidRPr="00D13316">
        <w:t>Ihr Spiel ist spielbereit!</w:t>
      </w:r>
    </w:p>
    <w:p w14:paraId="3ADFC1B4" w14:textId="77777777" w:rsidR="00152B41" w:rsidRPr="00D13316" w:rsidRDefault="00152B41" w:rsidP="00152B41">
      <w:pPr>
        <w:spacing w:after="0"/>
        <w:jc w:val="both"/>
      </w:pPr>
    </w:p>
    <w:p w14:paraId="5F687643" w14:textId="77777777" w:rsidR="00152B41" w:rsidRPr="00152B41" w:rsidRDefault="00152B41" w:rsidP="00152B41">
      <w:pPr>
        <w:spacing w:after="0"/>
        <w:jc w:val="both"/>
        <w:rPr>
          <w:b/>
          <w:bCs/>
        </w:rPr>
      </w:pPr>
      <w:r w:rsidRPr="00152B41">
        <w:rPr>
          <w:b/>
          <w:bCs/>
        </w:rPr>
        <w:t>NEDERLANDS – VERWISSEL DE CODE OM HET SPEL TE KRIJGEN</w:t>
      </w:r>
    </w:p>
    <w:p w14:paraId="458DDB5B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1. </w:t>
      </w:r>
      <w:r w:rsidRPr="00152B41">
        <w:rPr>
          <w:lang w:val="en-US"/>
        </w:rPr>
        <w:t>Selecteer Nintendo eShop in het Home-menu op jouw Nintendo Switch.</w:t>
      </w:r>
    </w:p>
    <w:p w14:paraId="6E2504ED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2. </w:t>
      </w:r>
      <w:r w:rsidRPr="00152B41">
        <w:rPr>
          <w:lang w:val="en-US"/>
        </w:rPr>
        <w:t>Selecteer de account die je wilt gebruiken.</w:t>
      </w:r>
    </w:p>
    <w:p w14:paraId="1D3AF442" w14:textId="77777777" w:rsidR="00152B41" w:rsidRPr="00152B41" w:rsidRDefault="00152B41" w:rsidP="00152B41">
      <w:pPr>
        <w:spacing w:after="0"/>
        <w:jc w:val="both"/>
      </w:pPr>
      <w:r w:rsidRPr="00152B41">
        <w:rPr>
          <w:b/>
          <w:bCs/>
        </w:rPr>
        <w:t xml:space="preserve">3. </w:t>
      </w:r>
      <w:r w:rsidRPr="00152B41">
        <w:t>Voer de code van 16 tekens op de voorkant van dit inlegvel in.</w:t>
      </w:r>
    </w:p>
    <w:p w14:paraId="79B93AB3" w14:textId="77777777" w:rsidR="00152B41" w:rsidRPr="00152B41" w:rsidRDefault="00152B41" w:rsidP="00152B41">
      <w:pPr>
        <w:spacing w:after="0"/>
        <w:jc w:val="both"/>
        <w:rPr>
          <w:lang w:val="en-US"/>
        </w:rPr>
      </w:pPr>
      <w:r w:rsidRPr="00152B41">
        <w:rPr>
          <w:b/>
          <w:bCs/>
          <w:lang w:val="en-US"/>
        </w:rPr>
        <w:t xml:space="preserve">4. </w:t>
      </w:r>
      <w:r w:rsidRPr="00152B41">
        <w:rPr>
          <w:lang w:val="en-US"/>
        </w:rPr>
        <w:t>Selecteer OK om het spel downloaden te starten en wacht op het einde.</w:t>
      </w:r>
    </w:p>
    <w:p w14:paraId="294428D8" w14:textId="520DE41B" w:rsidR="00681C0B" w:rsidRPr="00681C0B" w:rsidRDefault="00152B41" w:rsidP="00152B41">
      <w:pPr>
        <w:spacing w:after="0"/>
        <w:jc w:val="both"/>
      </w:pPr>
      <w:r w:rsidRPr="00152B41">
        <w:rPr>
          <w:b/>
          <w:bCs/>
        </w:rPr>
        <w:t xml:space="preserve">5. </w:t>
      </w:r>
      <w:r w:rsidRPr="00152B41">
        <w:t>Je spel is klaar om te spelen!</w:t>
      </w:r>
    </w:p>
    <w:sectPr w:rsidR="00681C0B" w:rsidRPr="0068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D2925"/>
    <w:rsid w:val="000D3AC9"/>
    <w:rsid w:val="000D666B"/>
    <w:rsid w:val="000F171F"/>
    <w:rsid w:val="001061F4"/>
    <w:rsid w:val="00134778"/>
    <w:rsid w:val="00152B41"/>
    <w:rsid w:val="00181716"/>
    <w:rsid w:val="0020799D"/>
    <w:rsid w:val="002B583E"/>
    <w:rsid w:val="00337A2C"/>
    <w:rsid w:val="0034288B"/>
    <w:rsid w:val="0037583D"/>
    <w:rsid w:val="003C07DC"/>
    <w:rsid w:val="003E0CDE"/>
    <w:rsid w:val="003E3C40"/>
    <w:rsid w:val="003F76E9"/>
    <w:rsid w:val="004452AA"/>
    <w:rsid w:val="00456B91"/>
    <w:rsid w:val="004C215E"/>
    <w:rsid w:val="004F084F"/>
    <w:rsid w:val="0056095D"/>
    <w:rsid w:val="00581668"/>
    <w:rsid w:val="00585F5C"/>
    <w:rsid w:val="005A04AE"/>
    <w:rsid w:val="005A0D91"/>
    <w:rsid w:val="005B69F9"/>
    <w:rsid w:val="005F0DEC"/>
    <w:rsid w:val="00655605"/>
    <w:rsid w:val="00681C0B"/>
    <w:rsid w:val="006A7304"/>
    <w:rsid w:val="006F4518"/>
    <w:rsid w:val="006F5C29"/>
    <w:rsid w:val="00733252"/>
    <w:rsid w:val="00734071"/>
    <w:rsid w:val="0078508C"/>
    <w:rsid w:val="00787BC9"/>
    <w:rsid w:val="00800E0C"/>
    <w:rsid w:val="00864AC5"/>
    <w:rsid w:val="008D14A4"/>
    <w:rsid w:val="008D2341"/>
    <w:rsid w:val="00905535"/>
    <w:rsid w:val="00925BF7"/>
    <w:rsid w:val="00957C48"/>
    <w:rsid w:val="00A66717"/>
    <w:rsid w:val="00A7487E"/>
    <w:rsid w:val="00B30741"/>
    <w:rsid w:val="00B62AEB"/>
    <w:rsid w:val="00C03DD6"/>
    <w:rsid w:val="00C54364"/>
    <w:rsid w:val="00C82FB0"/>
    <w:rsid w:val="00CD28FD"/>
    <w:rsid w:val="00D12F82"/>
    <w:rsid w:val="00D13316"/>
    <w:rsid w:val="00D1361D"/>
    <w:rsid w:val="00D50A5A"/>
    <w:rsid w:val="00D62500"/>
    <w:rsid w:val="00D70AAA"/>
    <w:rsid w:val="00D8192A"/>
    <w:rsid w:val="00DE48DE"/>
    <w:rsid w:val="00DE71D8"/>
    <w:rsid w:val="00E5634D"/>
    <w:rsid w:val="00E82901"/>
    <w:rsid w:val="00EF041F"/>
    <w:rsid w:val="00F07BD3"/>
    <w:rsid w:val="00F34CEA"/>
    <w:rsid w:val="00F43A0C"/>
    <w:rsid w:val="00F461B9"/>
    <w:rsid w:val="00F65844"/>
    <w:rsid w:val="00F818A7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4</cp:revision>
  <dcterms:created xsi:type="dcterms:W3CDTF">2025-09-12T09:40:00Z</dcterms:created>
  <dcterms:modified xsi:type="dcterms:W3CDTF">2025-09-12T09:58:00Z</dcterms:modified>
</cp:coreProperties>
</file>