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22849" w14:textId="188E6B46" w:rsidR="0034288B" w:rsidRDefault="004D7B5F" w:rsidP="00DA214C">
      <w:pPr>
        <w:spacing w:after="0"/>
        <w:jc w:val="both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LEGACY OF KAIN</w:t>
      </w:r>
    </w:p>
    <w:p w14:paraId="286CE7D9" w14:textId="357A94F5" w:rsidR="004D7B5F" w:rsidRDefault="004D7B5F" w:rsidP="00DA214C">
      <w:pPr>
        <w:spacing w:after="0"/>
        <w:jc w:val="both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SOUL REAVER</w:t>
      </w:r>
    </w:p>
    <w:p w14:paraId="3CDD7900" w14:textId="2DA74A8D" w:rsidR="004D7B5F" w:rsidRPr="0028278E" w:rsidRDefault="004D7B5F" w:rsidP="00DA214C">
      <w:pPr>
        <w:spacing w:after="0"/>
        <w:jc w:val="both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1&amp;2 REMASTERED</w:t>
      </w:r>
    </w:p>
    <w:p w14:paraId="3E11D6EA" w14:textId="77777777" w:rsidR="0028278E" w:rsidRPr="0028278E" w:rsidRDefault="0028278E" w:rsidP="00DA214C">
      <w:pPr>
        <w:spacing w:after="0"/>
        <w:jc w:val="both"/>
        <w:rPr>
          <w:lang w:val="en-US"/>
        </w:rPr>
      </w:pPr>
    </w:p>
    <w:p w14:paraId="29C63934" w14:textId="77777777" w:rsidR="0028278E" w:rsidRDefault="0028278E" w:rsidP="00DA214C">
      <w:pPr>
        <w:spacing w:after="0"/>
        <w:jc w:val="both"/>
        <w:rPr>
          <w:lang w:val="en-US"/>
        </w:rPr>
      </w:pPr>
    </w:p>
    <w:p w14:paraId="40AFA3D8" w14:textId="77777777" w:rsidR="0028278E" w:rsidRDefault="0028278E" w:rsidP="00DA214C">
      <w:pPr>
        <w:spacing w:after="0"/>
        <w:jc w:val="both"/>
        <w:rPr>
          <w:lang w:val="en-US"/>
        </w:rPr>
      </w:pPr>
    </w:p>
    <w:p w14:paraId="44786B56" w14:textId="0A24E557" w:rsidR="0028278E" w:rsidRPr="004D7B5F" w:rsidRDefault="0028278E" w:rsidP="00DA214C">
      <w:pPr>
        <w:spacing w:after="0"/>
        <w:jc w:val="both"/>
      </w:pPr>
      <w:r w:rsidRPr="004D7B5F">
        <w:t>Guillaume,</w:t>
      </w:r>
    </w:p>
    <w:p w14:paraId="55F8FC5C" w14:textId="77777777" w:rsidR="0028278E" w:rsidRPr="004D7B5F" w:rsidRDefault="0028278E" w:rsidP="00DA214C">
      <w:pPr>
        <w:spacing w:after="0"/>
        <w:jc w:val="both"/>
      </w:pPr>
    </w:p>
    <w:p w14:paraId="3E045493" w14:textId="37DFF125" w:rsidR="0028278E" w:rsidRDefault="004D7B5F" w:rsidP="00DA214C">
      <w:pPr>
        <w:spacing w:after="0"/>
        <w:jc w:val="both"/>
      </w:pPr>
      <w:r>
        <w:t>On va faire une</w:t>
      </w:r>
      <w:r w:rsidR="0028278E">
        <w:t xml:space="preserve"> campagne sur jeuxvideo.com</w:t>
      </w:r>
      <w:r>
        <w:t xml:space="preserve"> pour le jeu</w:t>
      </w:r>
      <w:r>
        <w:t xml:space="preserve"> Legacy of Kain Soul Reaver</w:t>
      </w:r>
      <w:r>
        <w:t xml:space="preserve"> ; </w:t>
      </w:r>
      <w:r w:rsidR="0028278E">
        <w:t>on doit faire les créa suivantes :</w:t>
      </w:r>
    </w:p>
    <w:p w14:paraId="335195B1" w14:textId="77777777" w:rsidR="0028278E" w:rsidRDefault="0028278E" w:rsidP="00DA214C">
      <w:pPr>
        <w:spacing w:after="0"/>
        <w:jc w:val="both"/>
      </w:pPr>
    </w:p>
    <w:p w14:paraId="24D05D4D" w14:textId="5DD5FDE4" w:rsidR="0028278E" w:rsidRDefault="0028278E" w:rsidP="00DA214C">
      <w:pPr>
        <w:spacing w:after="0"/>
        <w:jc w:val="both"/>
      </w:pPr>
      <w:r>
        <w:t>- Skin/habillage</w:t>
      </w:r>
    </w:p>
    <w:p w14:paraId="0EABE512" w14:textId="6348F7A7" w:rsidR="0028278E" w:rsidRDefault="0028278E" w:rsidP="00DA214C">
      <w:pPr>
        <w:spacing w:after="0"/>
        <w:jc w:val="both"/>
      </w:pPr>
      <w:r>
        <w:t>- bannière Grand Angle</w:t>
      </w:r>
    </w:p>
    <w:p w14:paraId="34F18DAA" w14:textId="77777777" w:rsidR="0028278E" w:rsidRDefault="0028278E" w:rsidP="00DA214C">
      <w:pPr>
        <w:spacing w:after="0"/>
        <w:jc w:val="both"/>
      </w:pPr>
    </w:p>
    <w:p w14:paraId="01A184DB" w14:textId="7A8A8425" w:rsidR="004D7B5F" w:rsidRPr="004D7B5F" w:rsidRDefault="004D7B5F" w:rsidP="00DA214C">
      <w:pPr>
        <w:spacing w:after="0"/>
        <w:jc w:val="both"/>
        <w:rPr>
          <w:b/>
          <w:bCs/>
          <w:color w:val="EE0000"/>
          <w:lang w:val="en-US"/>
        </w:rPr>
      </w:pPr>
      <w:r w:rsidRPr="004D7B5F">
        <w:rPr>
          <w:b/>
          <w:bCs/>
          <w:color w:val="EE0000"/>
          <w:lang w:val="en-US"/>
        </w:rPr>
        <w:t xml:space="preserve">IDENTIQUES </w:t>
      </w:r>
      <w:r>
        <w:rPr>
          <w:rFonts w:ascii="Aptos Narrow" w:hAnsi="Aptos Narrow"/>
          <w:b/>
          <w:bCs/>
          <w:color w:val="EE0000"/>
          <w:lang w:val="en-US"/>
        </w:rPr>
        <w:t>À</w:t>
      </w:r>
      <w:r>
        <w:rPr>
          <w:b/>
          <w:bCs/>
          <w:color w:val="EE0000"/>
          <w:lang w:val="en-US"/>
        </w:rPr>
        <w:t xml:space="preserve"> CE QU’ON A RÉCEMMENT FAIT POUR </w:t>
      </w:r>
      <w:r w:rsidRPr="004D7B5F">
        <w:rPr>
          <w:b/>
          <w:bCs/>
          <w:color w:val="EE0000"/>
          <w:lang w:val="en-US"/>
        </w:rPr>
        <w:t>FATAL FURY CITY OF THE WOLFES</w:t>
      </w:r>
    </w:p>
    <w:p w14:paraId="21DEF674" w14:textId="77777777" w:rsidR="004D7B5F" w:rsidRPr="004D7B5F" w:rsidRDefault="004D7B5F" w:rsidP="00DA214C">
      <w:pPr>
        <w:spacing w:after="0"/>
        <w:jc w:val="both"/>
        <w:rPr>
          <w:lang w:val="en-US"/>
        </w:rPr>
      </w:pPr>
    </w:p>
    <w:p w14:paraId="307836CC" w14:textId="77777777" w:rsidR="0028278E" w:rsidRPr="004D7B5F" w:rsidRDefault="0028278E" w:rsidP="00DA214C">
      <w:pPr>
        <w:spacing w:after="0"/>
        <w:jc w:val="both"/>
        <w:rPr>
          <w:lang w:val="en-US"/>
        </w:rPr>
      </w:pPr>
    </w:p>
    <w:p w14:paraId="3E03AAB8" w14:textId="64D53471" w:rsidR="0028278E" w:rsidRPr="0028278E" w:rsidRDefault="0028278E" w:rsidP="00DA214C">
      <w:pPr>
        <w:spacing w:after="0"/>
        <w:jc w:val="both"/>
        <w:rPr>
          <w:b/>
          <w:bCs/>
          <w:u w:val="single"/>
        </w:rPr>
      </w:pPr>
      <w:r w:rsidRPr="0028278E">
        <w:rPr>
          <w:b/>
          <w:bCs/>
          <w:u w:val="single"/>
        </w:rPr>
        <w:t>SPECS :</w:t>
      </w:r>
    </w:p>
    <w:p w14:paraId="412F64D8" w14:textId="46AE1ADA" w:rsidR="0028278E" w:rsidRPr="0028278E" w:rsidRDefault="0028278E" w:rsidP="00DA214C">
      <w:pPr>
        <w:spacing w:after="0"/>
        <w:jc w:val="both"/>
      </w:pPr>
      <w:r>
        <w:t>Les specs sont dispo en ligne :</w:t>
      </w:r>
    </w:p>
    <w:p w14:paraId="2005FE1B" w14:textId="77777777" w:rsidR="0028278E" w:rsidRDefault="006108D4" w:rsidP="00DA214C">
      <w:pPr>
        <w:spacing w:after="0"/>
        <w:jc w:val="both"/>
      </w:pPr>
      <w:r w:rsidRPr="006108D4">
        <w:t>Habillages :</w:t>
      </w:r>
    </w:p>
    <w:p w14:paraId="2ABB37AC" w14:textId="70457071" w:rsidR="006108D4" w:rsidRPr="006108D4" w:rsidRDefault="0028278E" w:rsidP="00DA214C">
      <w:pPr>
        <w:spacing w:after="0"/>
        <w:jc w:val="both"/>
      </w:pPr>
      <w:hyperlink r:id="rId5" w:history="1">
        <w:r w:rsidRPr="006108D4">
          <w:rPr>
            <w:rStyle w:val="Lienhypertexte"/>
          </w:rPr>
          <w:t>https://webedia-group.notion.site/JeuxVideo-Skins-339835c671b74e9381bf2b050bd4beec</w:t>
        </w:r>
      </w:hyperlink>
    </w:p>
    <w:p w14:paraId="2C69A714" w14:textId="77777777" w:rsidR="0028278E" w:rsidRDefault="006108D4" w:rsidP="00DA214C">
      <w:pPr>
        <w:spacing w:after="0"/>
        <w:jc w:val="both"/>
      </w:pPr>
      <w:r w:rsidRPr="006108D4">
        <w:t>GA :</w:t>
      </w:r>
    </w:p>
    <w:p w14:paraId="6B537DA6" w14:textId="5C330592" w:rsidR="006108D4" w:rsidRPr="006108D4" w:rsidRDefault="006108D4" w:rsidP="00DA214C">
      <w:pPr>
        <w:spacing w:after="0"/>
        <w:jc w:val="both"/>
      </w:pPr>
      <w:hyperlink r:id="rId6" w:history="1">
        <w:r w:rsidRPr="006108D4">
          <w:rPr>
            <w:rStyle w:val="Lienhypertexte"/>
          </w:rPr>
          <w:t>https://webedia-group.notion.site/Half-page-300x600-3c40590e98624b1db5248e1a5e274490</w:t>
        </w:r>
      </w:hyperlink>
    </w:p>
    <w:p w14:paraId="0AE7C11F" w14:textId="77777777" w:rsidR="006108D4" w:rsidRDefault="006108D4" w:rsidP="00DA214C">
      <w:pPr>
        <w:spacing w:after="0"/>
        <w:jc w:val="both"/>
      </w:pPr>
    </w:p>
    <w:p w14:paraId="05081638" w14:textId="77777777" w:rsidR="0028278E" w:rsidRDefault="0028278E" w:rsidP="00DA214C">
      <w:pPr>
        <w:spacing w:after="0"/>
        <w:jc w:val="both"/>
      </w:pPr>
    </w:p>
    <w:p w14:paraId="68C45034" w14:textId="316EB2A4" w:rsidR="0028278E" w:rsidRPr="0028278E" w:rsidRDefault="0028278E" w:rsidP="00DA214C">
      <w:pPr>
        <w:spacing w:after="0"/>
        <w:jc w:val="both"/>
        <w:rPr>
          <w:b/>
          <w:bCs/>
          <w:u w:val="single"/>
        </w:rPr>
      </w:pPr>
      <w:r w:rsidRPr="0028278E">
        <w:rPr>
          <w:b/>
          <w:bCs/>
          <w:u w:val="single"/>
        </w:rPr>
        <w:t>DEADLINE :</w:t>
      </w:r>
    </w:p>
    <w:p w14:paraId="59999F2F" w14:textId="3D1321DF" w:rsidR="0028278E" w:rsidRDefault="0028278E" w:rsidP="00DA214C">
      <w:pPr>
        <w:spacing w:after="0"/>
        <w:jc w:val="both"/>
      </w:pPr>
      <w:r>
        <w:t xml:space="preserve">Le jeu sort le </w:t>
      </w:r>
      <w:r w:rsidR="004D7B5F">
        <w:t>11 juillet</w:t>
      </w:r>
      <w:r>
        <w:t>.</w:t>
      </w:r>
    </w:p>
    <w:p w14:paraId="2EE510D2" w14:textId="19210EEE" w:rsidR="0028278E" w:rsidRDefault="0028278E" w:rsidP="00DA214C">
      <w:pPr>
        <w:spacing w:after="0"/>
        <w:jc w:val="both"/>
      </w:pPr>
      <w:r>
        <w:t>On doit rendre les créa 1</w:t>
      </w:r>
      <w:r w:rsidR="004D7B5F">
        <w:t xml:space="preserve">0 jours </w:t>
      </w:r>
      <w:r>
        <w:t>avant</w:t>
      </w:r>
      <w:r w:rsidR="004D7B5F">
        <w:t xml:space="preserve"> le lancement de la campagne =&gt; 1</w:t>
      </w:r>
      <w:r w:rsidR="004D7B5F" w:rsidRPr="004D7B5F">
        <w:rPr>
          <w:vertAlign w:val="superscript"/>
        </w:rPr>
        <w:t>er</w:t>
      </w:r>
      <w:r w:rsidR="004D7B5F">
        <w:t xml:space="preserve"> juillet</w:t>
      </w:r>
    </w:p>
    <w:p w14:paraId="38ABFFC8" w14:textId="09A22F1B" w:rsidR="0028278E" w:rsidRDefault="0028278E" w:rsidP="00DA214C">
      <w:pPr>
        <w:spacing w:after="0"/>
        <w:jc w:val="both"/>
      </w:pPr>
      <w:r>
        <w:t>Il y aura un délai d’approval.</w:t>
      </w:r>
    </w:p>
    <w:p w14:paraId="15F1CBD0" w14:textId="77777777" w:rsidR="0028278E" w:rsidRDefault="0028278E" w:rsidP="00DA214C">
      <w:pPr>
        <w:spacing w:after="0"/>
        <w:jc w:val="both"/>
      </w:pPr>
    </w:p>
    <w:p w14:paraId="3195F9E0" w14:textId="77777777" w:rsidR="0028278E" w:rsidRDefault="0028278E" w:rsidP="00DA214C">
      <w:pPr>
        <w:spacing w:after="0"/>
        <w:jc w:val="both"/>
      </w:pPr>
    </w:p>
    <w:p w14:paraId="4C277E23" w14:textId="2474AA40" w:rsidR="0028278E" w:rsidRPr="0028278E" w:rsidRDefault="0028278E" w:rsidP="00DA214C">
      <w:pPr>
        <w:spacing w:after="0"/>
        <w:jc w:val="both"/>
        <w:rPr>
          <w:b/>
          <w:bCs/>
          <w:u w:val="single"/>
        </w:rPr>
      </w:pPr>
      <w:r w:rsidRPr="0028278E">
        <w:rPr>
          <w:b/>
          <w:bCs/>
          <w:u w:val="single"/>
        </w:rPr>
        <w:t>CREA :</w:t>
      </w:r>
    </w:p>
    <w:p w14:paraId="5CB17B31" w14:textId="77777777" w:rsidR="0028278E" w:rsidRDefault="0028278E" w:rsidP="00DA214C">
      <w:pPr>
        <w:spacing w:after="0"/>
        <w:jc w:val="both"/>
      </w:pPr>
    </w:p>
    <w:p w14:paraId="6C45607F" w14:textId="6D47FB62" w:rsidR="001C265A" w:rsidRDefault="004D7B5F" w:rsidP="00DA214C">
      <w:pPr>
        <w:spacing w:after="0"/>
        <w:jc w:val="both"/>
      </w:pPr>
      <w:r>
        <w:t xml:space="preserve">Les assets sont dispo sur le FTP dans </w:t>
      </w:r>
      <w:r w:rsidRPr="004D7B5F">
        <w:t>/Legacy of Kain Soul Reaver</w:t>
      </w:r>
    </w:p>
    <w:p w14:paraId="7F85D627" w14:textId="77777777" w:rsidR="001C265A" w:rsidRDefault="001C265A" w:rsidP="00DA214C">
      <w:pPr>
        <w:spacing w:after="0"/>
        <w:jc w:val="both"/>
      </w:pPr>
    </w:p>
    <w:p w14:paraId="58A77718" w14:textId="17A49A0E" w:rsidR="001C265A" w:rsidRDefault="001C265A" w:rsidP="00DA214C">
      <w:pPr>
        <w:spacing w:after="0"/>
        <w:jc w:val="both"/>
      </w:pPr>
      <w:r>
        <w:t xml:space="preserve">Le Keyart </w:t>
      </w:r>
      <w:r w:rsidR="002E35C9">
        <w:t>existe</w:t>
      </w:r>
      <w:r>
        <w:t xml:space="preserve"> </w:t>
      </w:r>
      <w:r w:rsidR="004D7B5F">
        <w:t>en PSD avec calques (+ en jpeg et en png)</w:t>
      </w:r>
    </w:p>
    <w:p w14:paraId="1DA54CE4" w14:textId="7EE1714B" w:rsidR="004D7B5F" w:rsidRDefault="004D7B5F" w:rsidP="00DA214C">
      <w:pPr>
        <w:spacing w:after="0"/>
        <w:jc w:val="both"/>
      </w:pPr>
      <w:r>
        <w:t>-&gt; Dis-moi si ça te convient ?</w:t>
      </w:r>
    </w:p>
    <w:p w14:paraId="26AFBE79" w14:textId="77777777" w:rsidR="001C265A" w:rsidRDefault="001C265A" w:rsidP="00DA214C">
      <w:pPr>
        <w:spacing w:after="0"/>
        <w:jc w:val="both"/>
      </w:pPr>
    </w:p>
    <w:p w14:paraId="6D308077" w14:textId="5EFEE7B7" w:rsidR="001C265A" w:rsidRPr="001C265A" w:rsidRDefault="001C265A" w:rsidP="00DA214C">
      <w:pPr>
        <w:spacing w:after="0"/>
        <w:jc w:val="both"/>
        <w:rPr>
          <w:u w:val="single"/>
        </w:rPr>
      </w:pPr>
      <w:r w:rsidRPr="001C265A">
        <w:rPr>
          <w:u w:val="single"/>
        </w:rPr>
        <w:t>SKIN :</w:t>
      </w:r>
    </w:p>
    <w:p w14:paraId="0085039D" w14:textId="77777777" w:rsidR="00FE1775" w:rsidRPr="006108D4" w:rsidRDefault="00FE1775" w:rsidP="00DA214C">
      <w:pPr>
        <w:spacing w:after="0"/>
        <w:jc w:val="both"/>
      </w:pPr>
      <w:hyperlink r:id="rId7" w:history="1">
        <w:r w:rsidRPr="006108D4">
          <w:rPr>
            <w:rStyle w:val="Lienhypertexte"/>
          </w:rPr>
          <w:t>https://webedia-group.notion.site/JeuxVideo-Skins-339835c671b74e9381bf2b050bd4beec</w:t>
        </w:r>
      </w:hyperlink>
    </w:p>
    <w:p w14:paraId="34ED0E0D" w14:textId="1F37DF2E" w:rsidR="00FE1775" w:rsidRPr="004D7B5F" w:rsidRDefault="00FE1775" w:rsidP="00DA214C">
      <w:pPr>
        <w:spacing w:after="0"/>
        <w:jc w:val="both"/>
        <w:rPr>
          <w:lang w:val="en-US"/>
        </w:rPr>
      </w:pPr>
      <w:r w:rsidRPr="004D7B5F">
        <w:rPr>
          <w:lang w:val="en-US"/>
        </w:rPr>
        <w:t>Skin Static JV</w:t>
      </w:r>
    </w:p>
    <w:p w14:paraId="2E1AA0E2" w14:textId="4EF62882" w:rsidR="00F900DC" w:rsidRPr="004D7B5F" w:rsidRDefault="00F900DC" w:rsidP="00DA214C">
      <w:pPr>
        <w:spacing w:after="0"/>
        <w:jc w:val="both"/>
        <w:rPr>
          <w:lang w:val="en-US"/>
        </w:rPr>
      </w:pPr>
      <w:r w:rsidRPr="004D7B5F">
        <w:rPr>
          <w:lang w:val="en-US"/>
        </w:rPr>
        <w:t>DOWNLOAD OUR TEMPLATE</w:t>
      </w:r>
    </w:p>
    <w:p w14:paraId="20B46E26" w14:textId="1FE78247" w:rsidR="00F900DC" w:rsidRDefault="00F900DC" w:rsidP="00DA214C">
      <w:pPr>
        <w:spacing w:after="0"/>
        <w:jc w:val="both"/>
      </w:pPr>
      <w:r>
        <w:t>A faire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0202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4109"/>
        <w:gridCol w:w="1986"/>
        <w:gridCol w:w="1409"/>
      </w:tblGrid>
      <w:tr w:rsidR="00F900DC" w:rsidRPr="00F900DC" w14:paraId="36ED3F9E" w14:textId="77777777" w:rsidTr="00F900DC">
        <w:tc>
          <w:tcPr>
            <w:tcW w:w="1552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6D780" w14:textId="1E628818" w:rsidR="00F900DC" w:rsidRPr="00F900DC" w:rsidRDefault="00F900DC" w:rsidP="00DA214C">
            <w:pPr>
              <w:spacing w:after="0"/>
              <w:jc w:val="both"/>
            </w:pPr>
            <w:r>
              <w:rPr>
                <w:b/>
                <w:bCs/>
              </w:rPr>
              <w:t>E</w:t>
            </w:r>
            <w:r w:rsidRPr="00F900DC">
              <w:rPr>
                <w:b/>
                <w:bCs/>
              </w:rPr>
              <w:t>lements</w:t>
            </w:r>
          </w:p>
        </w:tc>
        <w:tc>
          <w:tcPr>
            <w:tcW w:w="4109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62D87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rPr>
                <w:b/>
                <w:bCs/>
              </w:rPr>
              <w:t>Size</w:t>
            </w:r>
          </w:p>
        </w:tc>
        <w:tc>
          <w:tcPr>
            <w:tcW w:w="1986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D80B1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rPr>
                <w:b/>
                <w:bCs/>
              </w:rPr>
              <w:t>File type</w:t>
            </w:r>
          </w:p>
        </w:tc>
        <w:tc>
          <w:tcPr>
            <w:tcW w:w="1409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EC877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rPr>
                <w:b/>
                <w:bCs/>
              </w:rPr>
              <w:t>Max weight</w:t>
            </w:r>
          </w:p>
        </w:tc>
      </w:tr>
      <w:tr w:rsidR="00F900DC" w:rsidRPr="00F900DC" w14:paraId="3E3AFAF4" w14:textId="77777777" w:rsidTr="00F900DC">
        <w:tc>
          <w:tcPr>
            <w:tcW w:w="1552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E67B1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rPr>
                <w:b/>
                <w:bCs/>
              </w:rPr>
              <w:t>Desktop skin</w:t>
            </w:r>
          </w:p>
        </w:tc>
        <w:tc>
          <w:tcPr>
            <w:tcW w:w="4109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0D461" w14:textId="77777777" w:rsidR="00F900DC" w:rsidRDefault="00F900DC" w:rsidP="00DA214C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F900DC">
              <w:rPr>
                <w:b/>
                <w:bCs/>
                <w:lang w:val="en-US"/>
              </w:rPr>
              <w:t>2 Static formats of 1800x850 :</w:t>
            </w:r>
          </w:p>
          <w:p w14:paraId="614187D7" w14:textId="77777777" w:rsidR="00F900DC" w:rsidRDefault="00F900DC" w:rsidP="00DA214C">
            <w:pPr>
              <w:spacing w:after="0"/>
              <w:jc w:val="both"/>
              <w:rPr>
                <w:lang w:val="en-US"/>
              </w:rPr>
            </w:pPr>
            <w:r w:rsidRPr="00F900DC">
              <w:rPr>
                <w:lang w:val="en-US"/>
              </w:rPr>
              <w:lastRenderedPageBreak/>
              <w:t>- Header of 1000x250</w:t>
            </w:r>
          </w:p>
          <w:p w14:paraId="2BCCBC3B" w14:textId="20F139C2" w:rsidR="00F900DC" w:rsidRPr="00F900DC" w:rsidRDefault="00F900DC" w:rsidP="00DA214C">
            <w:pPr>
              <w:spacing w:after="0"/>
              <w:jc w:val="both"/>
              <w:rPr>
                <w:lang w:val="en-US"/>
              </w:rPr>
            </w:pPr>
            <w:r w:rsidRPr="00F900DC">
              <w:rPr>
                <w:lang w:val="en-US"/>
              </w:rPr>
              <w:t>- Header of 1200x250</w:t>
            </w:r>
          </w:p>
        </w:tc>
        <w:tc>
          <w:tcPr>
            <w:tcW w:w="1986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DEF7C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lastRenderedPageBreak/>
              <w:t>JPG | PNG | GIF</w:t>
            </w:r>
          </w:p>
        </w:tc>
        <w:tc>
          <w:tcPr>
            <w:tcW w:w="1409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94FE5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t>250Ko</w:t>
            </w:r>
          </w:p>
        </w:tc>
      </w:tr>
      <w:tr w:rsidR="00F900DC" w:rsidRPr="00F900DC" w14:paraId="572B1BAA" w14:textId="77777777" w:rsidTr="00F900DC">
        <w:tc>
          <w:tcPr>
            <w:tcW w:w="1552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A38BB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rPr>
                <w:b/>
                <w:bCs/>
              </w:rPr>
              <w:t>Mobile skin</w:t>
            </w:r>
          </w:p>
        </w:tc>
        <w:tc>
          <w:tcPr>
            <w:tcW w:w="4109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F52D2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t>640x200</w:t>
            </w:r>
          </w:p>
        </w:tc>
        <w:tc>
          <w:tcPr>
            <w:tcW w:w="1986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929EA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t>JPG | PNG | GIF</w:t>
            </w:r>
          </w:p>
        </w:tc>
        <w:tc>
          <w:tcPr>
            <w:tcW w:w="1409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9D7DE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t>250Ko</w:t>
            </w:r>
          </w:p>
        </w:tc>
      </w:tr>
      <w:tr w:rsidR="00F900DC" w:rsidRPr="00F900DC" w14:paraId="0F91F50B" w14:textId="77777777" w:rsidTr="00F900DC">
        <w:tc>
          <w:tcPr>
            <w:tcW w:w="1552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1358E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rPr>
                <w:b/>
                <w:bCs/>
              </w:rPr>
              <w:t>Tablet skin</w:t>
            </w:r>
          </w:p>
        </w:tc>
        <w:tc>
          <w:tcPr>
            <w:tcW w:w="4109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0588A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t>1536x320</w:t>
            </w:r>
          </w:p>
        </w:tc>
        <w:tc>
          <w:tcPr>
            <w:tcW w:w="1986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15257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t>JPG | PNG | GIF</w:t>
            </w:r>
          </w:p>
        </w:tc>
        <w:tc>
          <w:tcPr>
            <w:tcW w:w="1409" w:type="dxa"/>
            <w:shd w:val="clear" w:color="auto" w:fill="20202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0B3E4" w14:textId="77777777" w:rsidR="00F900DC" w:rsidRPr="00F900DC" w:rsidRDefault="00F900DC" w:rsidP="00DA214C">
            <w:pPr>
              <w:spacing w:after="0"/>
              <w:jc w:val="both"/>
            </w:pPr>
            <w:r w:rsidRPr="00F900DC">
              <w:t>250Ko</w:t>
            </w:r>
          </w:p>
        </w:tc>
      </w:tr>
    </w:tbl>
    <w:p w14:paraId="37E4E477" w14:textId="77777777" w:rsidR="00F900DC" w:rsidRDefault="00F900DC" w:rsidP="00DA214C">
      <w:pPr>
        <w:spacing w:after="0"/>
        <w:jc w:val="both"/>
      </w:pPr>
    </w:p>
    <w:p w14:paraId="7F5DDE1E" w14:textId="526265E3" w:rsidR="00F900DC" w:rsidRDefault="00F900DC" w:rsidP="00DA214C">
      <w:pPr>
        <w:spacing w:after="0"/>
        <w:jc w:val="both"/>
      </w:pPr>
      <w:r>
        <w:t>- Utiliser le Keyart pour le fond</w:t>
      </w:r>
    </w:p>
    <w:p w14:paraId="4A371159" w14:textId="77777777" w:rsidR="00F900DC" w:rsidRDefault="00F900DC" w:rsidP="00DA214C">
      <w:pPr>
        <w:spacing w:after="0"/>
        <w:jc w:val="both"/>
      </w:pPr>
    </w:p>
    <w:p w14:paraId="30E9BAAB" w14:textId="24496A0D" w:rsidR="00FC251E" w:rsidRPr="004D7B5F" w:rsidRDefault="00FC251E" w:rsidP="00DA214C">
      <w:pPr>
        <w:spacing w:after="0"/>
        <w:jc w:val="both"/>
        <w:rPr>
          <w:lang w:val="en-US"/>
        </w:rPr>
      </w:pPr>
      <w:r w:rsidRPr="004D7B5F">
        <w:rPr>
          <w:lang w:val="en-US"/>
        </w:rPr>
        <w:t xml:space="preserve">Dans </w:t>
      </w:r>
      <w:r w:rsidR="0036282F" w:rsidRPr="004D7B5F">
        <w:rPr>
          <w:lang w:val="en-US"/>
        </w:rPr>
        <w:t>le Header</w:t>
      </w:r>
      <w:r w:rsidRPr="004D7B5F">
        <w:rPr>
          <w:lang w:val="en-US"/>
        </w:rPr>
        <w:t> :</w:t>
      </w:r>
    </w:p>
    <w:p w14:paraId="4D9882DD" w14:textId="77777777" w:rsidR="00FC251E" w:rsidRPr="004D7B5F" w:rsidRDefault="00FC251E" w:rsidP="00DA214C">
      <w:pPr>
        <w:spacing w:after="0"/>
        <w:jc w:val="both"/>
        <w:rPr>
          <w:lang w:val="en-US"/>
        </w:rPr>
      </w:pPr>
    </w:p>
    <w:p w14:paraId="719D1CDF" w14:textId="7A324030" w:rsidR="00F900DC" w:rsidRDefault="00F900DC" w:rsidP="00DA214C">
      <w:pPr>
        <w:spacing w:after="0"/>
        <w:jc w:val="both"/>
        <w:rPr>
          <w:lang w:val="en-US"/>
        </w:rPr>
      </w:pPr>
      <w:r w:rsidRPr="00FC251E">
        <w:rPr>
          <w:lang w:val="en-US"/>
        </w:rPr>
        <w:t>- logo-titre</w:t>
      </w:r>
      <w:r w:rsidR="00FC251E" w:rsidRPr="00FC251E">
        <w:rPr>
          <w:lang w:val="en-US"/>
        </w:rPr>
        <w:t xml:space="preserve"> : </w:t>
      </w:r>
      <w:r w:rsidR="00DA214C">
        <w:rPr>
          <w:lang w:val="en-US"/>
        </w:rPr>
        <w:t>LEGACY OF KAIN SOUL REAVER 1&amp;2 REMASTERED</w:t>
      </w:r>
    </w:p>
    <w:p w14:paraId="2DE1B687" w14:textId="77777777" w:rsidR="00DA214C" w:rsidRPr="00FC251E" w:rsidRDefault="00DA214C" w:rsidP="00DA214C">
      <w:pPr>
        <w:spacing w:after="0"/>
        <w:jc w:val="both"/>
        <w:rPr>
          <w:lang w:val="en-US"/>
        </w:rPr>
      </w:pPr>
    </w:p>
    <w:p w14:paraId="14B90B40" w14:textId="77777777" w:rsidR="00DA214C" w:rsidRDefault="00FC251E" w:rsidP="00DA214C">
      <w:pPr>
        <w:spacing w:after="0"/>
        <w:jc w:val="both"/>
      </w:pPr>
      <w:r w:rsidRPr="00FC251E">
        <w:t>- accroche :</w:t>
      </w:r>
    </w:p>
    <w:p w14:paraId="50B0E3A8" w14:textId="50317742" w:rsidR="00DA214C" w:rsidRDefault="00DA214C" w:rsidP="00DA214C">
      <w:pPr>
        <w:spacing w:after="0"/>
        <w:jc w:val="center"/>
      </w:pPr>
      <w:r w:rsidRPr="007500A9">
        <w:t xml:space="preserve">Pour le </w:t>
      </w:r>
      <w:r>
        <w:t>25</w:t>
      </w:r>
      <w:r w:rsidRPr="007500A9">
        <w:t>ème</w:t>
      </w:r>
      <w:r>
        <w:t xml:space="preserve"> anniversaire de Soul Reaver,</w:t>
      </w:r>
      <w:r>
        <w:t xml:space="preserve"> </w:t>
      </w:r>
      <w:r>
        <w:t>r</w:t>
      </w:r>
      <w:r w:rsidRPr="007500A9">
        <w:t>evivez le conflit épique entre Kain et Raziel</w:t>
      </w:r>
      <w:r>
        <w:t xml:space="preserve"> </w:t>
      </w:r>
      <w:r w:rsidRPr="007500A9">
        <w:t>avec ses graphismes d’origine ou en version remasterisée.</w:t>
      </w:r>
    </w:p>
    <w:p w14:paraId="5B5AF713" w14:textId="77777777" w:rsidR="00DA214C" w:rsidRPr="007500A9" w:rsidRDefault="00DA214C" w:rsidP="00DA214C">
      <w:pPr>
        <w:spacing w:after="0"/>
        <w:jc w:val="both"/>
      </w:pPr>
    </w:p>
    <w:p w14:paraId="6D50B310" w14:textId="577D31EC" w:rsidR="00FC251E" w:rsidRDefault="00FC251E" w:rsidP="00DA214C">
      <w:pPr>
        <w:spacing w:after="0"/>
        <w:jc w:val="both"/>
      </w:pPr>
      <w:r>
        <w:t xml:space="preserve">- logos : </w:t>
      </w:r>
      <w:r w:rsidR="00DA214C">
        <w:t xml:space="preserve">SWITCH, </w:t>
      </w:r>
      <w:r>
        <w:t>PS5</w:t>
      </w:r>
    </w:p>
    <w:p w14:paraId="0126F831" w14:textId="6F89250F" w:rsidR="00FC251E" w:rsidRDefault="00FC251E" w:rsidP="00DA214C">
      <w:pPr>
        <w:spacing w:after="0"/>
        <w:jc w:val="both"/>
      </w:pPr>
      <w:r>
        <w:t>- créer un bouton DISPONIBLE</w:t>
      </w:r>
    </w:p>
    <w:p w14:paraId="4D4CE5A7" w14:textId="77777777" w:rsidR="00F900DC" w:rsidRDefault="00F900DC" w:rsidP="00DA214C">
      <w:pPr>
        <w:spacing w:after="0"/>
        <w:jc w:val="both"/>
      </w:pPr>
    </w:p>
    <w:p w14:paraId="7D294AD3" w14:textId="43057A0A" w:rsidR="002E35C9" w:rsidRDefault="00FC251E" w:rsidP="00DA214C">
      <w:pPr>
        <w:spacing w:after="0"/>
        <w:jc w:val="both"/>
      </w:pPr>
      <w:r>
        <w:t xml:space="preserve">Dans </w:t>
      </w:r>
      <w:r w:rsidR="008F1A1D">
        <w:t>les</w:t>
      </w:r>
      <w:r>
        <w:t xml:space="preserve"> zones verticales </w:t>
      </w:r>
      <w:r w:rsidR="0036282F">
        <w:t>de chaque côté du « site »</w:t>
      </w:r>
      <w:r w:rsidR="008F1A1D">
        <w:t> :</w:t>
      </w:r>
    </w:p>
    <w:p w14:paraId="3FED1E03" w14:textId="77777777" w:rsidR="008F1A1D" w:rsidRDefault="008F1A1D" w:rsidP="00DA214C">
      <w:pPr>
        <w:spacing w:after="0"/>
        <w:jc w:val="both"/>
      </w:pPr>
    </w:p>
    <w:p w14:paraId="79DEEA84" w14:textId="5A43BFD1" w:rsidR="008F1A1D" w:rsidRDefault="008F1A1D" w:rsidP="00DA214C">
      <w:pPr>
        <w:spacing w:after="0"/>
        <w:jc w:val="both"/>
        <w:rPr>
          <w:lang w:val="en-US"/>
        </w:rPr>
      </w:pPr>
      <w:r w:rsidRPr="008F1A1D">
        <w:rPr>
          <w:lang w:val="en-US"/>
        </w:rPr>
        <w:t xml:space="preserve">- logo </w:t>
      </w:r>
      <w:r w:rsidR="00DA214C">
        <w:rPr>
          <w:lang w:val="en-US"/>
        </w:rPr>
        <w:t>CRYSTAL DYNAMICS</w:t>
      </w:r>
    </w:p>
    <w:p w14:paraId="6F2D2B75" w14:textId="25E53C85" w:rsidR="00DA214C" w:rsidRPr="008F1A1D" w:rsidRDefault="00DA214C" w:rsidP="00DA214C">
      <w:pPr>
        <w:spacing w:after="0"/>
        <w:jc w:val="both"/>
        <w:rPr>
          <w:lang w:val="en-US"/>
        </w:rPr>
      </w:pPr>
      <w:r>
        <w:rPr>
          <w:lang w:val="en-US"/>
        </w:rPr>
        <w:t>- logo aspyr</w:t>
      </w:r>
    </w:p>
    <w:p w14:paraId="16B69481" w14:textId="5932D250" w:rsidR="008F1A1D" w:rsidRPr="00DA214C" w:rsidRDefault="008F1A1D" w:rsidP="00DA214C">
      <w:pPr>
        <w:spacing w:after="0"/>
        <w:jc w:val="both"/>
      </w:pPr>
      <w:r w:rsidRPr="00DA214C">
        <w:t>- logo Pegi 1</w:t>
      </w:r>
      <w:r w:rsidR="00DA214C" w:rsidRPr="00DA214C">
        <w:t>8 (avec la m</w:t>
      </w:r>
      <w:r w:rsidR="00DA214C">
        <w:t>ention PROVISOIRE dessous)</w:t>
      </w:r>
    </w:p>
    <w:p w14:paraId="4CF41C90" w14:textId="04831A59" w:rsidR="008F1A1D" w:rsidRDefault="008F1A1D" w:rsidP="00DA214C">
      <w:pPr>
        <w:spacing w:after="0"/>
        <w:jc w:val="both"/>
        <w:rPr>
          <w:lang w:val="en-US"/>
        </w:rPr>
      </w:pPr>
      <w:r w:rsidRPr="008F1A1D">
        <w:rPr>
          <w:lang w:val="en-US"/>
        </w:rPr>
        <w:t xml:space="preserve">- copyrights </w:t>
      </w:r>
      <w:r>
        <w:rPr>
          <w:lang w:val="en-US"/>
        </w:rPr>
        <w:t>:</w:t>
      </w:r>
    </w:p>
    <w:p w14:paraId="2F402263" w14:textId="4892FA65" w:rsidR="001C265A" w:rsidRDefault="00DA214C" w:rsidP="00DA214C">
      <w:pPr>
        <w:spacing w:after="0"/>
        <w:jc w:val="both"/>
      </w:pPr>
      <w:r w:rsidRPr="00DA214C">
        <w:rPr>
          <w:lang w:val="en-US"/>
        </w:rPr>
        <w:t xml:space="preserve">Legacy of Kain: Soul Reaver 1-2 Remastered © 2025 Crytal Dynamics groupe de sociétés. </w:t>
      </w:r>
      <w:r w:rsidRPr="00DA214C">
        <w:t>Tous droits réservés. LEGACY OF KAIN, SOUL REAVER, SOUL REAVER 2, LEGACY OF KAIN: SOUL REAVER 1-2 REMASTERED, CRYSTAL DYNAMICS et le logo CRYSTAL DYNAMICS sont des marques commerciales du</w:t>
      </w:r>
      <w:r>
        <w:t xml:space="preserve"> </w:t>
      </w:r>
      <w:r w:rsidRPr="00DA214C">
        <w:t>groupes de sociétés Crystal Dynamics. © 2025 Aspyr Media, Inc. Aspyr est une marque déposée d’Aspyr Media, Inc., et le logo étoile Aspyr est une marque commerciale d’Aspyr Media. © 2025 Distribué par Maximum Entertainment, LLC. Maximum Entertainment™ et le logo Maximum Entertainment™</w:t>
      </w:r>
      <w:r>
        <w:t xml:space="preserve"> </w:t>
      </w:r>
      <w:r w:rsidRPr="00DA214C">
        <w:t>sont des marques commerciales de Maximum Entertainment, LLC. Tous les autres marques et logos appartiennent á leurs propriétaires respectifs. Tous droits réservés.</w:t>
      </w:r>
    </w:p>
    <w:p w14:paraId="3622916D" w14:textId="77777777" w:rsidR="00DA214C" w:rsidRPr="008F1A1D" w:rsidRDefault="00DA214C" w:rsidP="00DA214C">
      <w:pPr>
        <w:spacing w:after="0"/>
        <w:jc w:val="both"/>
      </w:pPr>
    </w:p>
    <w:p w14:paraId="5F1C475A" w14:textId="77777777" w:rsidR="001C265A" w:rsidRPr="008F1A1D" w:rsidRDefault="001C265A" w:rsidP="00DA214C">
      <w:pPr>
        <w:spacing w:after="0"/>
        <w:jc w:val="both"/>
      </w:pPr>
    </w:p>
    <w:p w14:paraId="1FF5C80D" w14:textId="4E74EC15" w:rsidR="001C265A" w:rsidRPr="001C265A" w:rsidRDefault="001C265A" w:rsidP="00DA214C">
      <w:pPr>
        <w:spacing w:after="0"/>
        <w:jc w:val="both"/>
        <w:rPr>
          <w:u w:val="single"/>
        </w:rPr>
      </w:pPr>
      <w:r>
        <w:rPr>
          <w:u w:val="single"/>
        </w:rPr>
        <w:t>GRAND ANGLE :</w:t>
      </w:r>
    </w:p>
    <w:p w14:paraId="2B6C8125" w14:textId="77777777" w:rsidR="00FE1775" w:rsidRPr="006108D4" w:rsidRDefault="00FE1775" w:rsidP="00DA214C">
      <w:pPr>
        <w:spacing w:after="0"/>
        <w:jc w:val="both"/>
      </w:pPr>
      <w:hyperlink r:id="rId8" w:history="1">
        <w:r w:rsidRPr="006108D4">
          <w:rPr>
            <w:rStyle w:val="Lienhypertexte"/>
          </w:rPr>
          <w:t>https://webedia-group.notion.site/Half-page-300x600-3c40590e98624b1db5248e1a5e274490</w:t>
        </w:r>
      </w:hyperlink>
    </w:p>
    <w:p w14:paraId="674254D8" w14:textId="5D18FC22" w:rsidR="00FE1775" w:rsidRPr="00FE1775" w:rsidRDefault="00FE1775" w:rsidP="00DA214C">
      <w:pPr>
        <w:spacing w:after="0"/>
        <w:jc w:val="both"/>
        <w:rPr>
          <w:lang w:val="en-US"/>
        </w:rPr>
      </w:pPr>
      <w:r>
        <w:rPr>
          <w:lang w:val="en-US"/>
        </w:rPr>
        <w:t>Half Page Static</w:t>
      </w:r>
    </w:p>
    <w:p w14:paraId="7F3DE3E9" w14:textId="77777777" w:rsidR="008F1A1D" w:rsidRPr="008F1A1D" w:rsidRDefault="008F1A1D" w:rsidP="00DA214C">
      <w:pPr>
        <w:spacing w:after="0"/>
        <w:jc w:val="both"/>
        <w:rPr>
          <w:lang w:val="en-US"/>
        </w:rPr>
      </w:pPr>
      <w:r w:rsidRPr="008F1A1D">
        <w:rPr>
          <w:lang w:val="en-US"/>
        </w:rPr>
        <w:t>A faire :</w:t>
      </w:r>
    </w:p>
    <w:p w14:paraId="67C120A4" w14:textId="4E6AD848" w:rsidR="001C265A" w:rsidRDefault="00FE1775" w:rsidP="00DA214C">
      <w:pPr>
        <w:spacing w:after="0"/>
        <w:jc w:val="both"/>
      </w:pPr>
      <w:r w:rsidRPr="00FE1775">
        <w:t xml:space="preserve">Les </w:t>
      </w:r>
      <w:r w:rsidR="00097941">
        <w:t>Sizes</w:t>
      </w:r>
      <w:r w:rsidRPr="00FE1775">
        <w:t xml:space="preserve"> 300x600 px </w:t>
      </w:r>
      <w:r>
        <w:t>et 300x250</w:t>
      </w:r>
      <w:r w:rsidR="00097941">
        <w:t>, 250 Ko, dans le File Type de ton choix…</w:t>
      </w:r>
    </w:p>
    <w:p w14:paraId="103FD859" w14:textId="77777777" w:rsidR="00097941" w:rsidRDefault="00097941" w:rsidP="00DA214C">
      <w:pPr>
        <w:spacing w:after="0"/>
        <w:jc w:val="both"/>
      </w:pPr>
    </w:p>
    <w:p w14:paraId="35F32F51" w14:textId="4E467056" w:rsidR="00B916DE" w:rsidRDefault="00B916DE" w:rsidP="00DA214C">
      <w:pPr>
        <w:spacing w:after="0"/>
        <w:jc w:val="both"/>
      </w:pPr>
      <w:r>
        <w:t>Essaie de placer autant d’éléments du Skin que possible, mais comme tout ne rentrera pas, les éléments prioritaires</w:t>
      </w:r>
      <w:r w:rsidR="0084709E">
        <w:t> :</w:t>
      </w:r>
    </w:p>
    <w:p w14:paraId="4E4524C3" w14:textId="002204B5" w:rsidR="00B916DE" w:rsidRDefault="00B916DE" w:rsidP="00DA214C">
      <w:pPr>
        <w:spacing w:after="0"/>
        <w:jc w:val="both"/>
      </w:pPr>
      <w:r>
        <w:t>- Keyart</w:t>
      </w:r>
    </w:p>
    <w:p w14:paraId="175A1F29" w14:textId="1DF7121F" w:rsidR="00B916DE" w:rsidRDefault="00B916DE" w:rsidP="00DA214C">
      <w:pPr>
        <w:spacing w:after="0"/>
        <w:jc w:val="both"/>
      </w:pPr>
      <w:r>
        <w:t>- Logo-titre</w:t>
      </w:r>
    </w:p>
    <w:p w14:paraId="618DD5AA" w14:textId="66F35AD9" w:rsidR="00B916DE" w:rsidRDefault="00B916DE" w:rsidP="00DA214C">
      <w:pPr>
        <w:spacing w:after="0"/>
        <w:jc w:val="both"/>
      </w:pPr>
      <w:r>
        <w:t>- bouton DISPONIBLE</w:t>
      </w:r>
    </w:p>
    <w:p w14:paraId="4A253F6E" w14:textId="77777777" w:rsidR="0084709E" w:rsidRDefault="0084709E" w:rsidP="00DA214C">
      <w:pPr>
        <w:spacing w:after="0"/>
        <w:jc w:val="both"/>
      </w:pPr>
    </w:p>
    <w:p w14:paraId="78C4CB8F" w14:textId="6909BB67" w:rsidR="0084709E" w:rsidRDefault="0084709E" w:rsidP="00DA214C">
      <w:pPr>
        <w:spacing w:after="0"/>
        <w:jc w:val="both"/>
      </w:pPr>
      <w:r w:rsidRPr="004D7B5F">
        <w:t xml:space="preserve">- logo </w:t>
      </w:r>
      <w:r w:rsidR="00DA214C">
        <w:t>CRYSTAL DYNAMICS</w:t>
      </w:r>
    </w:p>
    <w:p w14:paraId="59105228" w14:textId="43FAD579" w:rsidR="00DA214C" w:rsidRPr="004D7B5F" w:rsidRDefault="00DA214C" w:rsidP="00DA214C">
      <w:pPr>
        <w:spacing w:after="0"/>
        <w:jc w:val="both"/>
      </w:pPr>
      <w:r>
        <w:t>- logo aspyr</w:t>
      </w:r>
    </w:p>
    <w:p w14:paraId="30C21999" w14:textId="2B480EDC" w:rsidR="0084709E" w:rsidRPr="004D7B5F" w:rsidRDefault="0084709E" w:rsidP="00DA214C">
      <w:pPr>
        <w:spacing w:after="0"/>
        <w:jc w:val="both"/>
      </w:pPr>
      <w:r w:rsidRPr="004D7B5F">
        <w:lastRenderedPageBreak/>
        <w:t>- logo Pegi 1</w:t>
      </w:r>
      <w:r w:rsidR="00DA214C">
        <w:t>8 PROVISOIRE</w:t>
      </w:r>
    </w:p>
    <w:p w14:paraId="215CC4BF" w14:textId="34AE6BEA" w:rsidR="0084709E" w:rsidRPr="004D7B5F" w:rsidRDefault="0084709E" w:rsidP="00DA214C">
      <w:pPr>
        <w:spacing w:after="0"/>
        <w:jc w:val="both"/>
      </w:pPr>
      <w:r w:rsidRPr="004D7B5F">
        <w:t>- copyrights (réduits) :</w:t>
      </w:r>
    </w:p>
    <w:p w14:paraId="0A68FD29" w14:textId="4ADCD2CF" w:rsidR="0084709E" w:rsidRDefault="0084709E" w:rsidP="00DA214C">
      <w:pPr>
        <w:spacing w:after="0"/>
        <w:jc w:val="both"/>
      </w:pPr>
      <w:r w:rsidRPr="008F1A1D">
        <w:t>©</w:t>
      </w:r>
      <w:r>
        <w:t xml:space="preserve"> </w:t>
      </w:r>
      <w:r w:rsidR="00DA214C">
        <w:t xml:space="preserve">2025. </w:t>
      </w:r>
      <w:r w:rsidRPr="008F1A1D">
        <w:t>TOUS DROITS R</w:t>
      </w:r>
      <w:r>
        <w:rPr>
          <w:rFonts w:ascii="Aptos Narrow" w:hAnsi="Aptos Narrow"/>
        </w:rPr>
        <w:t>É</w:t>
      </w:r>
      <w:r>
        <w:t>SERV</w:t>
      </w:r>
      <w:r>
        <w:rPr>
          <w:rFonts w:ascii="Aptos Narrow" w:hAnsi="Aptos Narrow"/>
        </w:rPr>
        <w:t>É</w:t>
      </w:r>
      <w:r>
        <w:t>S.</w:t>
      </w:r>
    </w:p>
    <w:p w14:paraId="5F077AE4" w14:textId="77777777" w:rsidR="00B916DE" w:rsidRDefault="00B916DE" w:rsidP="00DA214C">
      <w:pPr>
        <w:spacing w:after="0"/>
        <w:jc w:val="both"/>
      </w:pPr>
    </w:p>
    <w:p w14:paraId="13E33E9D" w14:textId="77777777" w:rsidR="00B916DE" w:rsidRDefault="00B916DE" w:rsidP="00DA214C">
      <w:pPr>
        <w:spacing w:after="0"/>
        <w:jc w:val="both"/>
      </w:pPr>
    </w:p>
    <w:p w14:paraId="5CB53DB3" w14:textId="77777777" w:rsidR="00097941" w:rsidRPr="00FE1775" w:rsidRDefault="00097941" w:rsidP="00DA214C">
      <w:pPr>
        <w:spacing w:after="0"/>
        <w:jc w:val="both"/>
      </w:pPr>
    </w:p>
    <w:p w14:paraId="2B795517" w14:textId="77777777" w:rsidR="00FE1775" w:rsidRPr="00FE1775" w:rsidRDefault="00FE1775" w:rsidP="00DA214C">
      <w:pPr>
        <w:spacing w:after="0"/>
        <w:jc w:val="both"/>
      </w:pPr>
    </w:p>
    <w:p w14:paraId="225EC92D" w14:textId="77777777" w:rsidR="001C265A" w:rsidRPr="00FE1775" w:rsidRDefault="001C265A" w:rsidP="00DA214C">
      <w:pPr>
        <w:spacing w:after="0"/>
        <w:jc w:val="both"/>
      </w:pPr>
    </w:p>
    <w:p w14:paraId="6941462C" w14:textId="77777777" w:rsidR="0028278E" w:rsidRPr="00FE1775" w:rsidRDefault="0028278E" w:rsidP="00DA214C">
      <w:pPr>
        <w:spacing w:after="0"/>
        <w:jc w:val="both"/>
      </w:pPr>
    </w:p>
    <w:sectPr w:rsidR="0028278E" w:rsidRPr="00FE1775" w:rsidSect="00B916D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E3495"/>
    <w:multiLevelType w:val="multilevel"/>
    <w:tmpl w:val="D02A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87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D4"/>
    <w:rsid w:val="00097941"/>
    <w:rsid w:val="001C265A"/>
    <w:rsid w:val="0028278E"/>
    <w:rsid w:val="002E35C9"/>
    <w:rsid w:val="0034288B"/>
    <w:rsid w:val="0036282F"/>
    <w:rsid w:val="004D7B5F"/>
    <w:rsid w:val="0059530F"/>
    <w:rsid w:val="006108D4"/>
    <w:rsid w:val="0084709E"/>
    <w:rsid w:val="008E5723"/>
    <w:rsid w:val="008F1A1D"/>
    <w:rsid w:val="00B916DE"/>
    <w:rsid w:val="00DA214C"/>
    <w:rsid w:val="00F63983"/>
    <w:rsid w:val="00F900DC"/>
    <w:rsid w:val="00FC251E"/>
    <w:rsid w:val="00FE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F279"/>
  <w15:chartTrackingRefBased/>
  <w15:docId w15:val="{1DD26E1D-2B79-4E8D-910F-017470D5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9E"/>
  </w:style>
  <w:style w:type="paragraph" w:styleId="Titre1">
    <w:name w:val="heading 1"/>
    <w:basedOn w:val="Normal"/>
    <w:next w:val="Normal"/>
    <w:link w:val="Titre1Car"/>
    <w:uiPriority w:val="9"/>
    <w:qFormat/>
    <w:rsid w:val="00610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0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0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0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0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0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0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0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0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0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0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08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08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08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08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08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08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0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0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0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08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08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08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0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8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08D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108D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0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dia-group.notion.site/Half-page-300x600-3c40590e98624b1db5248e1a5e2744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edia-group.notion.site/JeuxVideo-Skins-339835c671b74e9381bf2b050bd4be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edia-group.notion.site/Half-page-300x600-3c40590e98624b1db5248e1a5e274490" TargetMode="External"/><Relationship Id="rId5" Type="http://schemas.openxmlformats.org/officeDocument/2006/relationships/hyperlink" Target="https://webedia-group.notion.site/JeuxVideo-Skins-339835c671b74e9381bf2b050bd4be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5</cp:revision>
  <dcterms:created xsi:type="dcterms:W3CDTF">2025-02-27T13:09:00Z</dcterms:created>
  <dcterms:modified xsi:type="dcterms:W3CDTF">2025-06-13T14:38:00Z</dcterms:modified>
</cp:coreProperties>
</file>