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E0FA" w14:textId="7C92FB1B" w:rsidR="0034288B" w:rsidRPr="005300CA" w:rsidRDefault="005300CA" w:rsidP="005300CA">
      <w:pPr>
        <w:spacing w:after="0"/>
        <w:jc w:val="both"/>
        <w:rPr>
          <w:b/>
          <w:bCs/>
          <w:sz w:val="48"/>
          <w:szCs w:val="48"/>
        </w:rPr>
      </w:pPr>
      <w:r w:rsidRPr="005300CA">
        <w:rPr>
          <w:b/>
          <w:bCs/>
          <w:sz w:val="48"/>
          <w:szCs w:val="48"/>
        </w:rPr>
        <w:t>SILENT HI</w:t>
      </w:r>
      <w:r>
        <w:rPr>
          <w:b/>
          <w:bCs/>
          <w:sz w:val="48"/>
          <w:szCs w:val="48"/>
        </w:rPr>
        <w:t>LL f</w:t>
      </w:r>
    </w:p>
    <w:p w14:paraId="16597A63" w14:textId="0C0A8FD3" w:rsidR="009537D9" w:rsidRPr="007500A9" w:rsidRDefault="009537D9" w:rsidP="005300CA">
      <w:pPr>
        <w:spacing w:after="0"/>
        <w:jc w:val="both"/>
        <w:rPr>
          <w:b/>
          <w:bCs/>
          <w:sz w:val="48"/>
          <w:szCs w:val="48"/>
        </w:rPr>
      </w:pPr>
      <w:r w:rsidRPr="007500A9">
        <w:rPr>
          <w:b/>
          <w:bCs/>
          <w:sz w:val="48"/>
          <w:szCs w:val="48"/>
        </w:rPr>
        <w:t>Page de Pub JVM</w:t>
      </w:r>
    </w:p>
    <w:p w14:paraId="023A11E0" w14:textId="117C0D34" w:rsidR="009537D9" w:rsidRPr="007500A9" w:rsidRDefault="009537D9" w:rsidP="005300CA">
      <w:pPr>
        <w:spacing w:after="0"/>
        <w:jc w:val="both"/>
        <w:rPr>
          <w:b/>
          <w:bCs/>
          <w:sz w:val="48"/>
          <w:szCs w:val="48"/>
        </w:rPr>
      </w:pPr>
      <w:r w:rsidRPr="007500A9">
        <w:rPr>
          <w:b/>
          <w:bCs/>
          <w:sz w:val="48"/>
          <w:szCs w:val="48"/>
        </w:rPr>
        <w:t>brief</w:t>
      </w:r>
    </w:p>
    <w:p w14:paraId="1FA08293" w14:textId="77777777" w:rsidR="007500A9" w:rsidRPr="007500A9" w:rsidRDefault="007500A9" w:rsidP="005300CA">
      <w:pPr>
        <w:spacing w:after="0"/>
        <w:jc w:val="both"/>
      </w:pPr>
    </w:p>
    <w:p w14:paraId="2E88EC72" w14:textId="77777777" w:rsidR="009537D9" w:rsidRPr="007500A9" w:rsidRDefault="009537D9" w:rsidP="005300CA">
      <w:pPr>
        <w:spacing w:after="0"/>
        <w:jc w:val="both"/>
      </w:pPr>
    </w:p>
    <w:p w14:paraId="603F8715" w14:textId="77777777" w:rsidR="009537D9" w:rsidRPr="007500A9" w:rsidRDefault="009537D9" w:rsidP="005300CA">
      <w:pPr>
        <w:spacing w:after="0"/>
        <w:jc w:val="both"/>
      </w:pPr>
    </w:p>
    <w:p w14:paraId="06031957" w14:textId="4B70806B" w:rsidR="009537D9" w:rsidRPr="007500A9" w:rsidRDefault="009537D9" w:rsidP="005300CA">
      <w:pPr>
        <w:spacing w:after="0"/>
        <w:jc w:val="both"/>
      </w:pPr>
      <w:r w:rsidRPr="007500A9">
        <w:t>Guillaume,</w:t>
      </w:r>
    </w:p>
    <w:p w14:paraId="0987E077" w14:textId="77777777" w:rsidR="009537D9" w:rsidRPr="007500A9" w:rsidRDefault="009537D9" w:rsidP="005300CA">
      <w:pPr>
        <w:spacing w:after="0"/>
        <w:jc w:val="both"/>
      </w:pPr>
    </w:p>
    <w:p w14:paraId="7627EAC5" w14:textId="0FC70712" w:rsidR="00AD53C1" w:rsidRPr="007500A9" w:rsidRDefault="009537D9" w:rsidP="005300CA">
      <w:pPr>
        <w:spacing w:after="0"/>
        <w:jc w:val="both"/>
      </w:pPr>
      <w:r w:rsidRPr="007500A9">
        <w:t>On va faire passer une page de Pub dans Jeu Vidéo Magazine n°29</w:t>
      </w:r>
      <w:r w:rsidR="005300CA">
        <w:t>7</w:t>
      </w:r>
      <w:r w:rsidRPr="007500A9">
        <w:t>, daté d</w:t>
      </w:r>
      <w:r w:rsidR="005300CA">
        <w:t>’octobre</w:t>
      </w:r>
      <w:r w:rsidRPr="007500A9">
        <w:t xml:space="preserve">, en kiosque le </w:t>
      </w:r>
      <w:r w:rsidR="005300CA">
        <w:t>24/09</w:t>
      </w:r>
      <w:r w:rsidRPr="007500A9">
        <w:t xml:space="preserve"> pour </w:t>
      </w:r>
      <w:r w:rsidR="009A71EB" w:rsidRPr="007500A9">
        <w:t xml:space="preserve">le jeu </w:t>
      </w:r>
      <w:r w:rsidR="005300CA">
        <w:t>Silent Hill f</w:t>
      </w:r>
      <w:r w:rsidR="00AD53C1" w:rsidRPr="007500A9">
        <w:t xml:space="preserve"> </w:t>
      </w:r>
      <w:r w:rsidR="009A71EB" w:rsidRPr="007500A9">
        <w:t xml:space="preserve">qui sort le </w:t>
      </w:r>
      <w:r w:rsidR="005300CA">
        <w:t>25/09</w:t>
      </w:r>
      <w:r w:rsidR="002430C0">
        <w:t>.</w:t>
      </w:r>
    </w:p>
    <w:p w14:paraId="07648C79" w14:textId="77777777" w:rsidR="009537D9" w:rsidRPr="007500A9" w:rsidRDefault="009537D9" w:rsidP="005300CA">
      <w:pPr>
        <w:spacing w:after="0"/>
        <w:jc w:val="both"/>
      </w:pPr>
    </w:p>
    <w:p w14:paraId="063CC100" w14:textId="77777777" w:rsidR="009537D9" w:rsidRPr="007500A9" w:rsidRDefault="009537D9" w:rsidP="005300CA">
      <w:pPr>
        <w:spacing w:after="0"/>
        <w:jc w:val="both"/>
      </w:pPr>
    </w:p>
    <w:p w14:paraId="106D6AC5" w14:textId="23130268" w:rsidR="009537D9" w:rsidRPr="007500A9" w:rsidRDefault="009537D9" w:rsidP="005300CA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SPECS :</w:t>
      </w:r>
    </w:p>
    <w:p w14:paraId="7293A957" w14:textId="77777777" w:rsidR="009537D9" w:rsidRPr="007500A9" w:rsidRDefault="009537D9" w:rsidP="005300CA">
      <w:pPr>
        <w:spacing w:after="0"/>
        <w:jc w:val="both"/>
      </w:pPr>
    </w:p>
    <w:p w14:paraId="376BCEB8" w14:textId="74A4D531" w:rsidR="009537D9" w:rsidRPr="007500A9" w:rsidRDefault="009537D9" w:rsidP="005300CA">
      <w:pPr>
        <w:spacing w:after="0"/>
        <w:jc w:val="both"/>
      </w:pPr>
      <w:r w:rsidRPr="007500A9">
        <w:t>Habituelles (ci-dessous et sur le FTP dans /_spec/JVM-Junior-JVMarket_Link Digital Spirit)</w:t>
      </w:r>
    </w:p>
    <w:p w14:paraId="60AED853" w14:textId="77777777" w:rsidR="009537D9" w:rsidRPr="007500A9" w:rsidRDefault="009537D9" w:rsidP="005300CA">
      <w:pPr>
        <w:spacing w:after="0"/>
        <w:jc w:val="both"/>
      </w:pPr>
    </w:p>
    <w:p w14:paraId="15A6600E" w14:textId="25D46837" w:rsidR="009537D9" w:rsidRPr="007500A9" w:rsidRDefault="009537D9" w:rsidP="005300CA">
      <w:pPr>
        <w:spacing w:after="0"/>
        <w:jc w:val="both"/>
      </w:pPr>
      <w:r w:rsidRPr="007500A9">
        <w:t xml:space="preserve">Largeur = 220 x hauteur = 297 + 5 mm fond perdu </w:t>
      </w:r>
    </w:p>
    <w:p w14:paraId="2ABFC43E" w14:textId="77777777" w:rsidR="009537D9" w:rsidRPr="007500A9" w:rsidRDefault="009537D9" w:rsidP="005300CA">
      <w:pPr>
        <w:spacing w:after="0"/>
        <w:jc w:val="both"/>
      </w:pPr>
      <w:r w:rsidRPr="007500A9">
        <w:t>+ traits de coupe</w:t>
      </w:r>
    </w:p>
    <w:p w14:paraId="19D8391F" w14:textId="77777777" w:rsidR="009537D9" w:rsidRPr="007500A9" w:rsidRDefault="009537D9" w:rsidP="005300CA">
      <w:pPr>
        <w:spacing w:after="0"/>
        <w:jc w:val="both"/>
      </w:pPr>
      <w:r w:rsidRPr="007500A9">
        <w:t>CMJN / résolution 300 DPI (min) / PDF</w:t>
      </w:r>
    </w:p>
    <w:p w14:paraId="64EBEF6A" w14:textId="17140F64" w:rsidR="009537D9" w:rsidRPr="007500A9" w:rsidRDefault="009537D9" w:rsidP="005300CA">
      <w:pPr>
        <w:spacing w:after="0"/>
        <w:jc w:val="both"/>
      </w:pPr>
      <w:r w:rsidRPr="007500A9">
        <w:t>taux d'encrage 280% max (ou 300%)</w:t>
      </w:r>
    </w:p>
    <w:p w14:paraId="04A06A6D" w14:textId="77777777" w:rsidR="009537D9" w:rsidRPr="007500A9" w:rsidRDefault="009537D9" w:rsidP="005300CA">
      <w:pPr>
        <w:spacing w:after="0"/>
        <w:jc w:val="both"/>
      </w:pPr>
    </w:p>
    <w:p w14:paraId="6B915947" w14:textId="77777777" w:rsidR="009537D9" w:rsidRPr="007500A9" w:rsidRDefault="009537D9" w:rsidP="005300CA">
      <w:pPr>
        <w:spacing w:after="0"/>
        <w:jc w:val="both"/>
      </w:pPr>
    </w:p>
    <w:p w14:paraId="1CAA4499" w14:textId="2B2F97CD" w:rsidR="009537D9" w:rsidRPr="007500A9" w:rsidRDefault="009537D9" w:rsidP="005300CA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DEADLINE :</w:t>
      </w:r>
    </w:p>
    <w:p w14:paraId="3F412A0E" w14:textId="77777777" w:rsidR="005300CA" w:rsidRDefault="005300CA" w:rsidP="005300CA">
      <w:pPr>
        <w:spacing w:after="0"/>
        <w:jc w:val="both"/>
      </w:pPr>
    </w:p>
    <w:p w14:paraId="2246CC35" w14:textId="13D72207" w:rsidR="009537D9" w:rsidRPr="007500A9" w:rsidRDefault="005300CA" w:rsidP="005300CA">
      <w:pPr>
        <w:spacing w:after="0"/>
        <w:jc w:val="both"/>
      </w:pPr>
      <w:r>
        <w:t>Lundi 15/09</w:t>
      </w:r>
      <w:r w:rsidR="009537D9" w:rsidRPr="007500A9">
        <w:t xml:space="preserve"> (approuvée)</w:t>
      </w:r>
    </w:p>
    <w:p w14:paraId="56F07B98" w14:textId="77777777" w:rsidR="00AD53C1" w:rsidRPr="007500A9" w:rsidRDefault="00AD53C1" w:rsidP="005300CA">
      <w:pPr>
        <w:spacing w:after="0"/>
        <w:jc w:val="both"/>
      </w:pPr>
    </w:p>
    <w:p w14:paraId="0FCC6F0B" w14:textId="77777777" w:rsidR="009537D9" w:rsidRPr="007500A9" w:rsidRDefault="009537D9" w:rsidP="005300CA">
      <w:pPr>
        <w:spacing w:after="0"/>
        <w:jc w:val="both"/>
      </w:pPr>
    </w:p>
    <w:p w14:paraId="36BC72BC" w14:textId="30815350" w:rsidR="009537D9" w:rsidRPr="007500A9" w:rsidRDefault="009537D9" w:rsidP="005300CA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CRÉA :</w:t>
      </w:r>
    </w:p>
    <w:p w14:paraId="54F5BA79" w14:textId="77777777" w:rsidR="009537D9" w:rsidRPr="007500A9" w:rsidRDefault="009537D9" w:rsidP="005300CA">
      <w:pPr>
        <w:spacing w:after="0"/>
        <w:jc w:val="both"/>
      </w:pPr>
    </w:p>
    <w:p w14:paraId="438804A3" w14:textId="0CCE64EF" w:rsidR="00261751" w:rsidRPr="007500A9" w:rsidRDefault="009537D9" w:rsidP="005300CA">
      <w:pPr>
        <w:spacing w:after="0"/>
        <w:jc w:val="both"/>
      </w:pPr>
      <w:r w:rsidRPr="007500A9">
        <w:t xml:space="preserve">Les </w:t>
      </w:r>
      <w:r w:rsidRPr="007500A9">
        <w:rPr>
          <w:b/>
          <w:bCs/>
          <w:u w:val="single"/>
        </w:rPr>
        <w:t>Assets</w:t>
      </w:r>
      <w:r w:rsidRPr="007500A9">
        <w:t xml:space="preserve"> sont dispo sur le FTP dans </w:t>
      </w:r>
      <w:r w:rsidR="005300CA" w:rsidRPr="005300CA">
        <w:t>/Silent Hill f</w:t>
      </w:r>
    </w:p>
    <w:p w14:paraId="700A7B67" w14:textId="77777777" w:rsidR="00802BEB" w:rsidRDefault="00802BEB" w:rsidP="005300CA">
      <w:pPr>
        <w:spacing w:after="0"/>
        <w:jc w:val="both"/>
      </w:pPr>
    </w:p>
    <w:p w14:paraId="7D7EC174" w14:textId="77777777" w:rsidR="007500A9" w:rsidRPr="007500A9" w:rsidRDefault="007500A9" w:rsidP="005300CA">
      <w:pPr>
        <w:spacing w:after="0"/>
        <w:jc w:val="both"/>
      </w:pPr>
    </w:p>
    <w:p w14:paraId="2461A984" w14:textId="0F5E2D46" w:rsidR="00802BEB" w:rsidRPr="007500A9" w:rsidRDefault="00802BEB" w:rsidP="005300CA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Fond :</w:t>
      </w:r>
    </w:p>
    <w:p w14:paraId="41BF3067" w14:textId="77777777" w:rsidR="005300CA" w:rsidRDefault="005300CA" w:rsidP="005300CA">
      <w:pPr>
        <w:spacing w:after="0"/>
        <w:jc w:val="both"/>
      </w:pPr>
    </w:p>
    <w:p w14:paraId="1F62409D" w14:textId="41F727D0" w:rsidR="005300CA" w:rsidRDefault="005300CA" w:rsidP="005300CA">
      <w:pPr>
        <w:spacing w:after="0"/>
        <w:jc w:val="both"/>
      </w:pPr>
      <w:r>
        <w:t>Il existe plusieurs formats du Keyart, en .PSD avec calques.</w:t>
      </w:r>
    </w:p>
    <w:p w14:paraId="1F35DB10" w14:textId="77777777" w:rsidR="00802BEB" w:rsidRDefault="00802BEB" w:rsidP="005300CA">
      <w:pPr>
        <w:spacing w:after="0"/>
        <w:jc w:val="both"/>
      </w:pPr>
    </w:p>
    <w:p w14:paraId="1558C8B6" w14:textId="77777777" w:rsidR="007500A9" w:rsidRDefault="007500A9" w:rsidP="005300CA">
      <w:pPr>
        <w:spacing w:after="0"/>
        <w:jc w:val="both"/>
      </w:pPr>
    </w:p>
    <w:p w14:paraId="6ECE0373" w14:textId="4BF3A47F" w:rsidR="007500A9" w:rsidRPr="006A5023" w:rsidRDefault="007500A9" w:rsidP="005300CA">
      <w:pPr>
        <w:spacing w:after="0"/>
        <w:jc w:val="both"/>
        <w:rPr>
          <w:b/>
          <w:bCs/>
          <w:u w:val="single"/>
          <w:lang w:val="en-US"/>
        </w:rPr>
      </w:pPr>
      <w:r w:rsidRPr="006A5023">
        <w:rPr>
          <w:b/>
          <w:bCs/>
          <w:u w:val="single"/>
          <w:lang w:val="en-US"/>
        </w:rPr>
        <w:t xml:space="preserve">Logo-titre : </w:t>
      </w:r>
    </w:p>
    <w:p w14:paraId="21ED376D" w14:textId="77777777" w:rsidR="003B2012" w:rsidRPr="006A5023" w:rsidRDefault="003B2012" w:rsidP="005300CA">
      <w:pPr>
        <w:spacing w:after="0"/>
        <w:jc w:val="both"/>
        <w:rPr>
          <w:lang w:val="en-US"/>
        </w:rPr>
      </w:pPr>
    </w:p>
    <w:p w14:paraId="2B872D6D" w14:textId="6A56F2E7" w:rsidR="003B2012" w:rsidRDefault="005300CA" w:rsidP="005300CA">
      <w:pPr>
        <w:spacing w:after="0"/>
        <w:jc w:val="both"/>
        <w:rPr>
          <w:lang w:val="en-US"/>
        </w:rPr>
      </w:pPr>
      <w:r>
        <w:rPr>
          <w:lang w:val="en-US"/>
        </w:rPr>
        <w:t>SILENT HILL f</w:t>
      </w:r>
    </w:p>
    <w:p w14:paraId="04440B1A" w14:textId="77777777" w:rsidR="002430C0" w:rsidRPr="002430C0" w:rsidRDefault="002430C0" w:rsidP="005300CA">
      <w:pPr>
        <w:spacing w:after="0"/>
        <w:jc w:val="both"/>
        <w:rPr>
          <w:lang w:val="en-US"/>
        </w:rPr>
      </w:pPr>
    </w:p>
    <w:p w14:paraId="6B5FD5EE" w14:textId="77777777" w:rsidR="003B2012" w:rsidRPr="002430C0" w:rsidRDefault="003B2012" w:rsidP="005300CA">
      <w:pPr>
        <w:spacing w:after="0"/>
        <w:jc w:val="both"/>
        <w:rPr>
          <w:lang w:val="en-US"/>
        </w:rPr>
      </w:pPr>
    </w:p>
    <w:p w14:paraId="5E28D07F" w14:textId="0963CE0A" w:rsidR="001D1D2E" w:rsidRPr="002430C0" w:rsidRDefault="001D1D2E" w:rsidP="005300CA">
      <w:pPr>
        <w:spacing w:after="0"/>
        <w:jc w:val="both"/>
        <w:rPr>
          <w:b/>
          <w:bCs/>
          <w:u w:val="single"/>
        </w:rPr>
      </w:pPr>
      <w:r w:rsidRPr="002430C0">
        <w:rPr>
          <w:b/>
          <w:bCs/>
          <w:u w:val="single"/>
        </w:rPr>
        <w:t>Accroche :</w:t>
      </w:r>
    </w:p>
    <w:p w14:paraId="72A1D4B9" w14:textId="77777777" w:rsidR="002430C0" w:rsidRDefault="002430C0" w:rsidP="005300CA">
      <w:pPr>
        <w:spacing w:after="0"/>
        <w:jc w:val="both"/>
      </w:pPr>
    </w:p>
    <w:p w14:paraId="5DCF6B24" w14:textId="77777777" w:rsidR="005300CA" w:rsidRDefault="005300CA" w:rsidP="005300CA">
      <w:pPr>
        <w:spacing w:after="0"/>
        <w:jc w:val="both"/>
      </w:pPr>
      <w:r>
        <w:lastRenderedPageBreak/>
        <w:t>Découvrez un nouveau chapitre de la série Silent Hill où l’horreur psychologique s’immisce dans les affres du Japon des années 60 !</w:t>
      </w:r>
    </w:p>
    <w:p w14:paraId="125C5644" w14:textId="77777777" w:rsidR="00D77AE7" w:rsidRDefault="00D77AE7" w:rsidP="005300CA">
      <w:pPr>
        <w:spacing w:after="0"/>
        <w:jc w:val="both"/>
      </w:pPr>
    </w:p>
    <w:p w14:paraId="71D0EF83" w14:textId="77777777" w:rsidR="006A737E" w:rsidRPr="007500A9" w:rsidRDefault="006A737E" w:rsidP="005300CA">
      <w:pPr>
        <w:spacing w:after="0"/>
        <w:jc w:val="both"/>
      </w:pPr>
    </w:p>
    <w:p w14:paraId="7E239B33" w14:textId="1C09AACB" w:rsidR="00806FE1" w:rsidRPr="007500A9" w:rsidRDefault="00806FE1" w:rsidP="005300CA">
      <w:pPr>
        <w:spacing w:after="0"/>
        <w:jc w:val="both"/>
        <w:rPr>
          <w:b/>
          <w:bCs/>
          <w:u w:val="single"/>
          <w:lang w:val="en-US"/>
        </w:rPr>
      </w:pPr>
      <w:r w:rsidRPr="007500A9">
        <w:rPr>
          <w:b/>
          <w:bCs/>
          <w:u w:val="single"/>
          <w:lang w:val="en-US"/>
        </w:rPr>
        <w:t>Packshots :</w:t>
      </w:r>
    </w:p>
    <w:p w14:paraId="71338ED8" w14:textId="77777777" w:rsidR="007500A9" w:rsidRDefault="007500A9" w:rsidP="005300CA">
      <w:pPr>
        <w:spacing w:after="0"/>
        <w:jc w:val="both"/>
        <w:rPr>
          <w:lang w:val="en-US"/>
        </w:rPr>
      </w:pPr>
    </w:p>
    <w:p w14:paraId="4C40588B" w14:textId="6B253177" w:rsidR="007500A9" w:rsidRDefault="00806FE1" w:rsidP="005300CA">
      <w:pPr>
        <w:spacing w:after="0"/>
        <w:jc w:val="both"/>
        <w:rPr>
          <w:lang w:val="en-US"/>
        </w:rPr>
      </w:pPr>
      <w:r w:rsidRPr="007500A9">
        <w:rPr>
          <w:lang w:val="en-US"/>
        </w:rPr>
        <w:t xml:space="preserve">- </w:t>
      </w:r>
      <w:r w:rsidR="006A737E">
        <w:rPr>
          <w:lang w:val="en-US"/>
        </w:rPr>
        <w:t>PS5 (Day-One Edition)</w:t>
      </w:r>
    </w:p>
    <w:p w14:paraId="496154C9" w14:textId="291B5439" w:rsidR="006A737E" w:rsidRPr="006A5023" w:rsidRDefault="006A737E" w:rsidP="005300CA">
      <w:pPr>
        <w:spacing w:after="0"/>
        <w:jc w:val="both"/>
      </w:pPr>
      <w:r w:rsidRPr="006A5023">
        <w:t>- XBX (Day-One Edition)</w:t>
      </w:r>
    </w:p>
    <w:p w14:paraId="0450A4A8" w14:textId="77777777" w:rsidR="003B2012" w:rsidRPr="006A5023" w:rsidRDefault="003B2012" w:rsidP="005300CA">
      <w:pPr>
        <w:spacing w:after="0"/>
        <w:jc w:val="both"/>
      </w:pPr>
    </w:p>
    <w:p w14:paraId="770005BC" w14:textId="77777777" w:rsidR="00806FE1" w:rsidRPr="007500A9" w:rsidRDefault="00806FE1" w:rsidP="005300CA">
      <w:pPr>
        <w:spacing w:after="0"/>
        <w:jc w:val="both"/>
      </w:pPr>
    </w:p>
    <w:p w14:paraId="0A23B20C" w14:textId="2EF1B14F" w:rsidR="001D1D2E" w:rsidRPr="007500A9" w:rsidRDefault="001D1D2E" w:rsidP="005300CA">
      <w:pPr>
        <w:spacing w:after="0"/>
        <w:jc w:val="both"/>
        <w:rPr>
          <w:b/>
          <w:bCs/>
          <w:u w:val="single"/>
        </w:rPr>
      </w:pPr>
      <w:r w:rsidRPr="007500A9">
        <w:rPr>
          <w:b/>
          <w:bCs/>
          <w:u w:val="single"/>
        </w:rPr>
        <w:t>Date de sortie :</w:t>
      </w:r>
    </w:p>
    <w:p w14:paraId="177F17E9" w14:textId="77777777" w:rsidR="007500A9" w:rsidRDefault="007500A9" w:rsidP="005300CA">
      <w:pPr>
        <w:spacing w:after="0"/>
        <w:jc w:val="both"/>
      </w:pPr>
    </w:p>
    <w:p w14:paraId="77400D96" w14:textId="28F04013" w:rsidR="001D1D2E" w:rsidRPr="007500A9" w:rsidRDefault="006A737E" w:rsidP="005300CA">
      <w:pPr>
        <w:spacing w:after="0"/>
        <w:jc w:val="both"/>
      </w:pPr>
      <w:r>
        <w:t>2</w:t>
      </w:r>
      <w:r w:rsidR="005300CA">
        <w:t>5 septembre</w:t>
      </w:r>
    </w:p>
    <w:p w14:paraId="15F4E7A5" w14:textId="77777777" w:rsidR="009C42F3" w:rsidRPr="007500A9" w:rsidRDefault="009C42F3" w:rsidP="005300CA">
      <w:pPr>
        <w:spacing w:after="0"/>
        <w:jc w:val="both"/>
      </w:pPr>
    </w:p>
    <w:p w14:paraId="7DF0F9BE" w14:textId="77777777" w:rsidR="00261751" w:rsidRPr="007500A9" w:rsidRDefault="00261751" w:rsidP="005300CA">
      <w:pPr>
        <w:spacing w:after="0"/>
        <w:jc w:val="both"/>
      </w:pPr>
    </w:p>
    <w:p w14:paraId="6F38A79E" w14:textId="05CD8AE8" w:rsidR="009537D9" w:rsidRPr="002430C0" w:rsidRDefault="001D1D2E" w:rsidP="005300CA">
      <w:pPr>
        <w:spacing w:after="0"/>
        <w:jc w:val="both"/>
        <w:rPr>
          <w:b/>
          <w:bCs/>
          <w:u w:val="single"/>
        </w:rPr>
      </w:pPr>
      <w:r w:rsidRPr="002430C0">
        <w:rPr>
          <w:b/>
          <w:bCs/>
          <w:u w:val="single"/>
        </w:rPr>
        <w:t>Logos :</w:t>
      </w:r>
    </w:p>
    <w:p w14:paraId="5AB79F3D" w14:textId="42435D1B" w:rsidR="003B2012" w:rsidRPr="002430C0" w:rsidRDefault="00D77AE7" w:rsidP="005300CA">
      <w:pPr>
        <w:spacing w:after="0"/>
        <w:jc w:val="both"/>
      </w:pPr>
      <w:r w:rsidRPr="002430C0">
        <w:t xml:space="preserve">- </w:t>
      </w:r>
      <w:r w:rsidR="006A737E">
        <w:t>KONAMI</w:t>
      </w:r>
      <w:r w:rsidR="005300CA">
        <w:t xml:space="preserve"> (en bas, complètement à droite</w:t>
      </w:r>
      <w:r w:rsidR="0072416F">
        <w:t xml:space="preserve"> / dispo sur Dropbox)</w:t>
      </w:r>
    </w:p>
    <w:p w14:paraId="150A9F31" w14:textId="644494B9" w:rsidR="005300CA" w:rsidRPr="002430C0" w:rsidRDefault="005300CA" w:rsidP="005300CA">
      <w:pPr>
        <w:spacing w:after="0"/>
        <w:jc w:val="both"/>
      </w:pPr>
      <w:r>
        <w:t>- Maximum Entertainment (en haut bas</w:t>
      </w:r>
      <w:r>
        <w:t>, à gauche du logo Konami</w:t>
      </w:r>
      <w:r>
        <w:t>)</w:t>
      </w:r>
    </w:p>
    <w:p w14:paraId="517002FA" w14:textId="77777777" w:rsidR="00D77AE7" w:rsidRPr="002430C0" w:rsidRDefault="00D77AE7" w:rsidP="005300CA">
      <w:pPr>
        <w:spacing w:after="0"/>
        <w:jc w:val="both"/>
      </w:pPr>
    </w:p>
    <w:p w14:paraId="7BD49D62" w14:textId="77777777" w:rsidR="001D1D2E" w:rsidRPr="002430C0" w:rsidRDefault="001D1D2E" w:rsidP="005300CA">
      <w:pPr>
        <w:spacing w:after="0"/>
        <w:jc w:val="both"/>
      </w:pPr>
    </w:p>
    <w:p w14:paraId="61C52E58" w14:textId="327F1647" w:rsidR="001D1D2E" w:rsidRPr="002430C0" w:rsidRDefault="001D1D2E" w:rsidP="005300CA">
      <w:pPr>
        <w:spacing w:after="0"/>
        <w:jc w:val="both"/>
        <w:rPr>
          <w:b/>
          <w:bCs/>
          <w:u w:val="single"/>
        </w:rPr>
      </w:pPr>
      <w:r w:rsidRPr="002430C0">
        <w:rPr>
          <w:b/>
          <w:bCs/>
          <w:u w:val="single"/>
        </w:rPr>
        <w:t>Copyrights :</w:t>
      </w:r>
    </w:p>
    <w:p w14:paraId="3D8711F9" w14:textId="77777777" w:rsidR="003B2012" w:rsidRDefault="003B2012" w:rsidP="005300CA">
      <w:pPr>
        <w:spacing w:after="0"/>
        <w:jc w:val="both"/>
      </w:pPr>
    </w:p>
    <w:p w14:paraId="7EA3562F" w14:textId="77777777" w:rsidR="006A737E" w:rsidRPr="006A737E" w:rsidRDefault="006A737E" w:rsidP="005300CA">
      <w:pPr>
        <w:spacing w:after="0"/>
        <w:jc w:val="both"/>
      </w:pPr>
      <w:r w:rsidRPr="006A737E">
        <w:t>© Konami Digital Entertainment</w:t>
      </w:r>
    </w:p>
    <w:p w14:paraId="3F373EDD" w14:textId="460D9548" w:rsidR="00537948" w:rsidRPr="007500A9" w:rsidRDefault="006A737E" w:rsidP="005300CA">
      <w:pPr>
        <w:spacing w:after="0"/>
        <w:jc w:val="both"/>
      </w:pPr>
      <w:r w:rsidRPr="006A737E">
        <w:t>© 2025 Distribué par Maximum Entertainment, LLC. Maximum Entertainment™ et le logo Maximum Entertainment™ sont des marques commerciales de Maximum Entertainment, LLC. Tous droits réservés. Toutes les autres marques</w:t>
      </w:r>
      <w:r w:rsidR="005300CA">
        <w:t xml:space="preserve"> </w:t>
      </w:r>
      <w:r w:rsidRPr="006A737E">
        <w:t>appartiennent á leurs propriétaires respectifs.</w:t>
      </w:r>
    </w:p>
    <w:sectPr w:rsidR="00537948" w:rsidRPr="0075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C0733"/>
    <w:multiLevelType w:val="hybridMultilevel"/>
    <w:tmpl w:val="725CB802"/>
    <w:lvl w:ilvl="0" w:tplc="2230D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B9"/>
    <w:rsid w:val="000058B9"/>
    <w:rsid w:val="00063A24"/>
    <w:rsid w:val="000F2257"/>
    <w:rsid w:val="001352EE"/>
    <w:rsid w:val="00136E1E"/>
    <w:rsid w:val="001D1D2E"/>
    <w:rsid w:val="002430C0"/>
    <w:rsid w:val="00261751"/>
    <w:rsid w:val="002864BA"/>
    <w:rsid w:val="0034288B"/>
    <w:rsid w:val="00382077"/>
    <w:rsid w:val="003B2012"/>
    <w:rsid w:val="003C051F"/>
    <w:rsid w:val="004914ED"/>
    <w:rsid w:val="005300CA"/>
    <w:rsid w:val="00537948"/>
    <w:rsid w:val="00646387"/>
    <w:rsid w:val="006A5023"/>
    <w:rsid w:val="006A737E"/>
    <w:rsid w:val="006C751A"/>
    <w:rsid w:val="0072416F"/>
    <w:rsid w:val="007500A9"/>
    <w:rsid w:val="00773B52"/>
    <w:rsid w:val="00802BEB"/>
    <w:rsid w:val="00806FE1"/>
    <w:rsid w:val="008A33D1"/>
    <w:rsid w:val="0090328F"/>
    <w:rsid w:val="00922C62"/>
    <w:rsid w:val="009537D9"/>
    <w:rsid w:val="009A71EB"/>
    <w:rsid w:val="009C42F3"/>
    <w:rsid w:val="00A35124"/>
    <w:rsid w:val="00AD53C1"/>
    <w:rsid w:val="00CD575C"/>
    <w:rsid w:val="00D77AE7"/>
    <w:rsid w:val="00DC09AF"/>
    <w:rsid w:val="00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D76A"/>
  <w15:chartTrackingRefBased/>
  <w15:docId w15:val="{B117C349-C1A3-4360-950C-138C367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F3"/>
  </w:style>
  <w:style w:type="paragraph" w:styleId="Titre1">
    <w:name w:val="heading 1"/>
    <w:basedOn w:val="Normal"/>
    <w:next w:val="Normal"/>
    <w:link w:val="Titre1Car"/>
    <w:uiPriority w:val="9"/>
    <w:qFormat/>
    <w:rsid w:val="0000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8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8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8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8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8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8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8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8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8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8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15</cp:revision>
  <dcterms:created xsi:type="dcterms:W3CDTF">2025-03-25T16:33:00Z</dcterms:created>
  <dcterms:modified xsi:type="dcterms:W3CDTF">2025-09-11T09:47:00Z</dcterms:modified>
</cp:coreProperties>
</file>