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5173" w14:textId="77777777" w:rsidR="00AD53C1" w:rsidRPr="007500A9" w:rsidRDefault="00AD53C1" w:rsidP="001D1D2E">
      <w:pPr>
        <w:spacing w:after="0"/>
        <w:jc w:val="both"/>
        <w:rPr>
          <w:b/>
          <w:bCs/>
          <w:sz w:val="48"/>
          <w:szCs w:val="48"/>
          <w:lang w:val="en-US"/>
        </w:rPr>
      </w:pPr>
      <w:r w:rsidRPr="007500A9">
        <w:rPr>
          <w:b/>
          <w:bCs/>
          <w:sz w:val="48"/>
          <w:szCs w:val="48"/>
          <w:lang w:val="en-US"/>
        </w:rPr>
        <w:t>LEGACY OF KAIN</w:t>
      </w:r>
    </w:p>
    <w:p w14:paraId="005AE0FA" w14:textId="4D0DCB55" w:rsidR="0034288B" w:rsidRPr="007500A9" w:rsidRDefault="00AD53C1" w:rsidP="001D1D2E">
      <w:pPr>
        <w:spacing w:after="0"/>
        <w:jc w:val="both"/>
        <w:rPr>
          <w:b/>
          <w:bCs/>
          <w:sz w:val="48"/>
          <w:szCs w:val="48"/>
          <w:lang w:val="en-US"/>
        </w:rPr>
      </w:pPr>
      <w:r w:rsidRPr="007500A9">
        <w:rPr>
          <w:b/>
          <w:bCs/>
          <w:sz w:val="48"/>
          <w:szCs w:val="48"/>
          <w:lang w:val="en-US"/>
        </w:rPr>
        <w:t>SOUL REAVER 1&amp;2 REMASTERED</w:t>
      </w:r>
    </w:p>
    <w:p w14:paraId="16597A63" w14:textId="0C0A8FD3" w:rsidR="009537D9" w:rsidRPr="007500A9" w:rsidRDefault="009537D9" w:rsidP="001D1D2E">
      <w:pPr>
        <w:spacing w:after="0"/>
        <w:jc w:val="both"/>
        <w:rPr>
          <w:b/>
          <w:bCs/>
          <w:sz w:val="48"/>
          <w:szCs w:val="48"/>
        </w:rPr>
      </w:pPr>
      <w:r w:rsidRPr="007500A9">
        <w:rPr>
          <w:b/>
          <w:bCs/>
          <w:sz w:val="48"/>
          <w:szCs w:val="48"/>
        </w:rPr>
        <w:t>Page de Pub JVM</w:t>
      </w:r>
    </w:p>
    <w:p w14:paraId="023A11E0" w14:textId="117C0D34" w:rsidR="009537D9" w:rsidRPr="007500A9" w:rsidRDefault="009537D9" w:rsidP="001D1D2E">
      <w:pPr>
        <w:spacing w:after="0"/>
        <w:jc w:val="both"/>
        <w:rPr>
          <w:b/>
          <w:bCs/>
          <w:sz w:val="48"/>
          <w:szCs w:val="48"/>
        </w:rPr>
      </w:pPr>
      <w:r w:rsidRPr="007500A9">
        <w:rPr>
          <w:b/>
          <w:bCs/>
          <w:sz w:val="48"/>
          <w:szCs w:val="48"/>
        </w:rPr>
        <w:t>brief</w:t>
      </w:r>
    </w:p>
    <w:p w14:paraId="1FA08293" w14:textId="77777777" w:rsidR="007500A9" w:rsidRPr="007500A9" w:rsidRDefault="007500A9" w:rsidP="001D1D2E">
      <w:pPr>
        <w:spacing w:after="0"/>
        <w:jc w:val="both"/>
      </w:pPr>
    </w:p>
    <w:p w14:paraId="2E88EC72" w14:textId="77777777" w:rsidR="009537D9" w:rsidRPr="007500A9" w:rsidRDefault="009537D9" w:rsidP="001D1D2E">
      <w:pPr>
        <w:spacing w:after="0"/>
        <w:jc w:val="both"/>
      </w:pPr>
    </w:p>
    <w:p w14:paraId="603F8715" w14:textId="77777777" w:rsidR="009537D9" w:rsidRPr="007500A9" w:rsidRDefault="009537D9" w:rsidP="001D1D2E">
      <w:pPr>
        <w:spacing w:after="0"/>
        <w:jc w:val="both"/>
      </w:pPr>
    </w:p>
    <w:p w14:paraId="06031957" w14:textId="4B70806B" w:rsidR="009537D9" w:rsidRPr="007500A9" w:rsidRDefault="009537D9" w:rsidP="001D1D2E">
      <w:pPr>
        <w:spacing w:after="0"/>
        <w:jc w:val="both"/>
      </w:pPr>
      <w:r w:rsidRPr="007500A9">
        <w:t>Guillaume,</w:t>
      </w:r>
    </w:p>
    <w:p w14:paraId="0987E077" w14:textId="77777777" w:rsidR="009537D9" w:rsidRPr="007500A9" w:rsidRDefault="009537D9" w:rsidP="001D1D2E">
      <w:pPr>
        <w:spacing w:after="0"/>
        <w:jc w:val="both"/>
      </w:pPr>
    </w:p>
    <w:p w14:paraId="2852ED0B" w14:textId="1F61F345" w:rsidR="009A71EB" w:rsidRPr="007500A9" w:rsidRDefault="009537D9" w:rsidP="001D1D2E">
      <w:pPr>
        <w:spacing w:after="0"/>
        <w:jc w:val="both"/>
      </w:pPr>
      <w:r w:rsidRPr="007500A9">
        <w:t>On va faire passer une page de Pub dans Jeu Vidéo Magazine n°29</w:t>
      </w:r>
      <w:r w:rsidR="00AD53C1" w:rsidRPr="007500A9">
        <w:t>4</w:t>
      </w:r>
      <w:r w:rsidRPr="007500A9">
        <w:t xml:space="preserve">, daté de </w:t>
      </w:r>
      <w:r w:rsidR="00AD53C1" w:rsidRPr="007500A9">
        <w:t>juillet</w:t>
      </w:r>
      <w:r w:rsidRPr="007500A9">
        <w:t>, en kiosque le 2</w:t>
      </w:r>
      <w:r w:rsidR="00AD53C1" w:rsidRPr="007500A9">
        <w:t>5</w:t>
      </w:r>
      <w:r w:rsidRPr="007500A9">
        <w:t>/0</w:t>
      </w:r>
      <w:r w:rsidR="00AD53C1" w:rsidRPr="007500A9">
        <w:t>6</w:t>
      </w:r>
      <w:r w:rsidRPr="007500A9">
        <w:t xml:space="preserve"> pour </w:t>
      </w:r>
      <w:r w:rsidR="009A71EB" w:rsidRPr="007500A9">
        <w:t xml:space="preserve">le jeu </w:t>
      </w:r>
      <w:proofErr w:type="spellStart"/>
      <w:r w:rsidR="00AD53C1" w:rsidRPr="007500A9">
        <w:t>Legacy</w:t>
      </w:r>
      <w:proofErr w:type="spellEnd"/>
      <w:r w:rsidR="00AD53C1" w:rsidRPr="007500A9">
        <w:t xml:space="preserve"> of Kain™ Soul </w:t>
      </w:r>
      <w:proofErr w:type="spellStart"/>
      <w:r w:rsidR="00AD53C1" w:rsidRPr="007500A9">
        <w:t>Reaver</w:t>
      </w:r>
      <w:proofErr w:type="spellEnd"/>
      <w:r w:rsidR="00AD53C1" w:rsidRPr="007500A9">
        <w:t xml:space="preserve"> 1&amp;2 </w:t>
      </w:r>
      <w:proofErr w:type="spellStart"/>
      <w:r w:rsidR="00AD53C1" w:rsidRPr="007500A9">
        <w:t>Remastered</w:t>
      </w:r>
      <w:proofErr w:type="spellEnd"/>
      <w:r w:rsidR="00AD53C1" w:rsidRPr="007500A9">
        <w:t xml:space="preserve"> </w:t>
      </w:r>
      <w:r w:rsidR="009A71EB" w:rsidRPr="007500A9">
        <w:t xml:space="preserve">qui sort le </w:t>
      </w:r>
      <w:r w:rsidR="00AD53C1" w:rsidRPr="007500A9">
        <w:t>11</w:t>
      </w:r>
      <w:r w:rsidR="009A71EB" w:rsidRPr="007500A9">
        <w:t>/0</w:t>
      </w:r>
      <w:r w:rsidR="00AD53C1" w:rsidRPr="007500A9">
        <w:t>7</w:t>
      </w:r>
      <w:r w:rsidR="009A71EB" w:rsidRPr="007500A9">
        <w:t xml:space="preserve"> sur :</w:t>
      </w:r>
    </w:p>
    <w:p w14:paraId="1832D312" w14:textId="6C61ABED" w:rsidR="009537D9" w:rsidRPr="007500A9" w:rsidRDefault="009A71EB" w:rsidP="001D1D2E">
      <w:pPr>
        <w:spacing w:after="0"/>
        <w:jc w:val="both"/>
      </w:pPr>
      <w:r w:rsidRPr="007500A9">
        <w:t>- Switch</w:t>
      </w:r>
      <w:r w:rsidR="00AD53C1" w:rsidRPr="007500A9">
        <w:t xml:space="preserve"> </w:t>
      </w:r>
      <w:r w:rsidRPr="007500A9">
        <w:t xml:space="preserve">et </w:t>
      </w:r>
      <w:r w:rsidR="00AD53C1" w:rsidRPr="007500A9">
        <w:t>PS5</w:t>
      </w:r>
    </w:p>
    <w:p w14:paraId="7627EAC5" w14:textId="5EB8ED6E" w:rsidR="00AD53C1" w:rsidRPr="007500A9" w:rsidRDefault="00AD53C1" w:rsidP="001D1D2E">
      <w:pPr>
        <w:spacing w:after="0"/>
        <w:jc w:val="both"/>
      </w:pPr>
      <w:r w:rsidRPr="007500A9">
        <w:t>- édition Standard et Deluxe Edition</w:t>
      </w:r>
    </w:p>
    <w:p w14:paraId="07648C79" w14:textId="77777777" w:rsidR="009537D9" w:rsidRPr="007500A9" w:rsidRDefault="009537D9" w:rsidP="001D1D2E">
      <w:pPr>
        <w:spacing w:after="0"/>
        <w:jc w:val="both"/>
      </w:pPr>
    </w:p>
    <w:p w14:paraId="063CC100" w14:textId="77777777" w:rsidR="009537D9" w:rsidRPr="007500A9" w:rsidRDefault="009537D9" w:rsidP="001D1D2E">
      <w:pPr>
        <w:spacing w:after="0"/>
        <w:jc w:val="both"/>
      </w:pPr>
    </w:p>
    <w:p w14:paraId="106D6AC5" w14:textId="23130268" w:rsidR="009537D9" w:rsidRPr="007500A9" w:rsidRDefault="009537D9" w:rsidP="001D1D2E">
      <w:pPr>
        <w:spacing w:after="0"/>
        <w:jc w:val="both"/>
        <w:rPr>
          <w:b/>
          <w:bCs/>
          <w:u w:val="single"/>
        </w:rPr>
      </w:pPr>
      <w:r w:rsidRPr="007500A9">
        <w:rPr>
          <w:b/>
          <w:bCs/>
          <w:u w:val="single"/>
        </w:rPr>
        <w:t>SPECS :</w:t>
      </w:r>
    </w:p>
    <w:p w14:paraId="7293A957" w14:textId="77777777" w:rsidR="009537D9" w:rsidRPr="007500A9" w:rsidRDefault="009537D9" w:rsidP="001D1D2E">
      <w:pPr>
        <w:spacing w:after="0"/>
        <w:jc w:val="both"/>
      </w:pPr>
    </w:p>
    <w:p w14:paraId="376BCEB8" w14:textId="74A4D531" w:rsidR="009537D9" w:rsidRPr="007500A9" w:rsidRDefault="009537D9" w:rsidP="001D1D2E">
      <w:pPr>
        <w:spacing w:after="0"/>
        <w:jc w:val="both"/>
      </w:pPr>
      <w:r w:rsidRPr="007500A9">
        <w:t>Habituelles (ci-dessous et sur le FTP dans /_spec/JVM-Junior-JVMarket_Link Digital Spirit)</w:t>
      </w:r>
    </w:p>
    <w:p w14:paraId="60AED853" w14:textId="77777777" w:rsidR="009537D9" w:rsidRPr="007500A9" w:rsidRDefault="009537D9" w:rsidP="001D1D2E">
      <w:pPr>
        <w:spacing w:after="0"/>
        <w:jc w:val="both"/>
      </w:pPr>
    </w:p>
    <w:p w14:paraId="15A6600E" w14:textId="25D46837" w:rsidR="009537D9" w:rsidRPr="007500A9" w:rsidRDefault="009537D9" w:rsidP="001D1D2E">
      <w:pPr>
        <w:spacing w:after="0"/>
        <w:jc w:val="both"/>
      </w:pPr>
      <w:r w:rsidRPr="007500A9">
        <w:t xml:space="preserve">Largeur = 220 x hauteur = 297 + 5 mm fond perdu </w:t>
      </w:r>
    </w:p>
    <w:p w14:paraId="2ABFC43E" w14:textId="77777777" w:rsidR="009537D9" w:rsidRPr="007500A9" w:rsidRDefault="009537D9" w:rsidP="001D1D2E">
      <w:pPr>
        <w:spacing w:after="0"/>
        <w:jc w:val="both"/>
      </w:pPr>
      <w:r w:rsidRPr="007500A9">
        <w:t>+ traits de coupe</w:t>
      </w:r>
    </w:p>
    <w:p w14:paraId="19D8391F" w14:textId="77777777" w:rsidR="009537D9" w:rsidRPr="007500A9" w:rsidRDefault="009537D9" w:rsidP="001D1D2E">
      <w:pPr>
        <w:spacing w:after="0"/>
        <w:jc w:val="both"/>
      </w:pPr>
      <w:r w:rsidRPr="007500A9">
        <w:t>CMJN / résolution 300 DPI (min) / PDF</w:t>
      </w:r>
    </w:p>
    <w:p w14:paraId="64EBEF6A" w14:textId="17140F64" w:rsidR="009537D9" w:rsidRPr="007500A9" w:rsidRDefault="009537D9" w:rsidP="001D1D2E">
      <w:pPr>
        <w:spacing w:after="0"/>
        <w:jc w:val="both"/>
      </w:pPr>
      <w:r w:rsidRPr="007500A9">
        <w:t>taux d'encrage 280% max (ou 300%)</w:t>
      </w:r>
    </w:p>
    <w:p w14:paraId="04A06A6D" w14:textId="77777777" w:rsidR="009537D9" w:rsidRPr="007500A9" w:rsidRDefault="009537D9" w:rsidP="001D1D2E">
      <w:pPr>
        <w:spacing w:after="0"/>
        <w:jc w:val="both"/>
      </w:pPr>
    </w:p>
    <w:p w14:paraId="6B915947" w14:textId="77777777" w:rsidR="009537D9" w:rsidRPr="007500A9" w:rsidRDefault="009537D9" w:rsidP="001D1D2E">
      <w:pPr>
        <w:spacing w:after="0"/>
        <w:jc w:val="both"/>
      </w:pPr>
    </w:p>
    <w:p w14:paraId="1CAA4499" w14:textId="2B2F97CD" w:rsidR="009537D9" w:rsidRPr="007500A9" w:rsidRDefault="009537D9" w:rsidP="001D1D2E">
      <w:pPr>
        <w:spacing w:after="0"/>
        <w:jc w:val="both"/>
        <w:rPr>
          <w:b/>
          <w:bCs/>
          <w:u w:val="single"/>
        </w:rPr>
      </w:pPr>
      <w:r w:rsidRPr="007500A9">
        <w:rPr>
          <w:b/>
          <w:bCs/>
          <w:u w:val="single"/>
        </w:rPr>
        <w:t>DEADLINE :</w:t>
      </w:r>
    </w:p>
    <w:p w14:paraId="5E8CF5B0" w14:textId="77777777" w:rsidR="009537D9" w:rsidRPr="007500A9" w:rsidRDefault="009537D9" w:rsidP="001D1D2E">
      <w:pPr>
        <w:spacing w:after="0"/>
        <w:jc w:val="both"/>
      </w:pPr>
    </w:p>
    <w:p w14:paraId="2246CC35" w14:textId="731E04F9" w:rsidR="009537D9" w:rsidRPr="007500A9" w:rsidRDefault="009537D9" w:rsidP="001D1D2E">
      <w:pPr>
        <w:spacing w:after="0"/>
        <w:jc w:val="both"/>
      </w:pPr>
      <w:r w:rsidRPr="007500A9">
        <w:t>1</w:t>
      </w:r>
      <w:r w:rsidR="00AD53C1" w:rsidRPr="007500A9">
        <w:t>6</w:t>
      </w:r>
      <w:r w:rsidRPr="007500A9">
        <w:t>/0</w:t>
      </w:r>
      <w:r w:rsidR="00AD53C1" w:rsidRPr="007500A9">
        <w:t>6</w:t>
      </w:r>
      <w:r w:rsidRPr="007500A9">
        <w:t xml:space="preserve"> (approuvée)</w:t>
      </w:r>
    </w:p>
    <w:p w14:paraId="410FD3BA" w14:textId="6F50622C" w:rsidR="009A71EB" w:rsidRPr="007500A9" w:rsidRDefault="00AD53C1" w:rsidP="001D1D2E">
      <w:pPr>
        <w:spacing w:after="0"/>
        <w:jc w:val="both"/>
      </w:pPr>
      <w:r w:rsidRPr="007500A9">
        <w:t>(je serai en congés du mardi 27 mai au lundi 2 juin inclus, mais on reste dans les temps</w:t>
      </w:r>
      <w:r w:rsidR="003B2012">
        <w:t> !</w:t>
      </w:r>
      <w:r w:rsidRPr="007500A9">
        <w:t>)</w:t>
      </w:r>
    </w:p>
    <w:p w14:paraId="56F07B98" w14:textId="77777777" w:rsidR="00AD53C1" w:rsidRPr="007500A9" w:rsidRDefault="00AD53C1" w:rsidP="001D1D2E">
      <w:pPr>
        <w:spacing w:after="0"/>
        <w:jc w:val="both"/>
      </w:pPr>
    </w:p>
    <w:p w14:paraId="0FCC6F0B" w14:textId="77777777" w:rsidR="009537D9" w:rsidRPr="007500A9" w:rsidRDefault="009537D9" w:rsidP="001D1D2E">
      <w:pPr>
        <w:spacing w:after="0"/>
        <w:jc w:val="both"/>
      </w:pPr>
    </w:p>
    <w:p w14:paraId="36BC72BC" w14:textId="30815350" w:rsidR="009537D9" w:rsidRPr="007500A9" w:rsidRDefault="009537D9" w:rsidP="001D1D2E">
      <w:pPr>
        <w:spacing w:after="0"/>
        <w:jc w:val="both"/>
        <w:rPr>
          <w:b/>
          <w:bCs/>
          <w:u w:val="single"/>
        </w:rPr>
      </w:pPr>
      <w:r w:rsidRPr="007500A9">
        <w:rPr>
          <w:b/>
          <w:bCs/>
          <w:u w:val="single"/>
        </w:rPr>
        <w:t>CRÉA :</w:t>
      </w:r>
    </w:p>
    <w:p w14:paraId="54F5BA79" w14:textId="77777777" w:rsidR="009537D9" w:rsidRPr="007500A9" w:rsidRDefault="009537D9" w:rsidP="001D1D2E">
      <w:pPr>
        <w:spacing w:after="0"/>
        <w:jc w:val="both"/>
      </w:pPr>
    </w:p>
    <w:p w14:paraId="438804A3" w14:textId="2DE33CD0" w:rsidR="00261751" w:rsidRPr="007500A9" w:rsidRDefault="009537D9" w:rsidP="001D1D2E">
      <w:pPr>
        <w:spacing w:after="0"/>
        <w:jc w:val="both"/>
      </w:pPr>
      <w:r w:rsidRPr="007500A9">
        <w:t xml:space="preserve">Les </w:t>
      </w:r>
      <w:r w:rsidRPr="007500A9">
        <w:rPr>
          <w:b/>
          <w:bCs/>
          <w:u w:val="single"/>
        </w:rPr>
        <w:t>Assets</w:t>
      </w:r>
      <w:r w:rsidRPr="007500A9">
        <w:t xml:space="preserve"> sont dispo sur le FTP dans </w:t>
      </w:r>
      <w:r w:rsidR="007500A9" w:rsidRPr="007500A9">
        <w:t xml:space="preserve">/Soul </w:t>
      </w:r>
      <w:proofErr w:type="spellStart"/>
      <w:r w:rsidR="007500A9" w:rsidRPr="007500A9">
        <w:t>Reaver</w:t>
      </w:r>
      <w:proofErr w:type="spellEnd"/>
    </w:p>
    <w:p w14:paraId="700A7B67" w14:textId="77777777" w:rsidR="00802BEB" w:rsidRDefault="00802BEB" w:rsidP="001D1D2E">
      <w:pPr>
        <w:spacing w:after="0"/>
        <w:jc w:val="both"/>
      </w:pPr>
    </w:p>
    <w:p w14:paraId="7D7EC174" w14:textId="77777777" w:rsidR="007500A9" w:rsidRPr="007500A9" w:rsidRDefault="007500A9" w:rsidP="001D1D2E">
      <w:pPr>
        <w:spacing w:after="0"/>
        <w:jc w:val="both"/>
      </w:pPr>
    </w:p>
    <w:p w14:paraId="2461A984" w14:textId="0F5E2D46" w:rsidR="00802BEB" w:rsidRPr="007500A9" w:rsidRDefault="00802BEB" w:rsidP="001D1D2E">
      <w:pPr>
        <w:spacing w:after="0"/>
        <w:jc w:val="both"/>
        <w:rPr>
          <w:b/>
          <w:bCs/>
          <w:u w:val="single"/>
        </w:rPr>
      </w:pPr>
      <w:r w:rsidRPr="007500A9">
        <w:rPr>
          <w:b/>
          <w:bCs/>
          <w:u w:val="single"/>
        </w:rPr>
        <w:t>Fond :</w:t>
      </w:r>
    </w:p>
    <w:p w14:paraId="37DBBF60" w14:textId="77777777" w:rsidR="007500A9" w:rsidRDefault="007500A9" w:rsidP="001D1D2E">
      <w:pPr>
        <w:spacing w:after="0"/>
        <w:jc w:val="both"/>
      </w:pPr>
    </w:p>
    <w:p w14:paraId="1A1C2E69" w14:textId="45D92E8D" w:rsidR="00773B52" w:rsidRPr="007500A9" w:rsidRDefault="007500A9" w:rsidP="001D1D2E">
      <w:pPr>
        <w:spacing w:after="0"/>
        <w:jc w:val="both"/>
      </w:pPr>
      <w:r w:rsidRPr="007500A9">
        <w:t xml:space="preserve">Il y a un keyart en </w:t>
      </w:r>
      <w:proofErr w:type="spellStart"/>
      <w:r w:rsidRPr="007500A9">
        <w:t>psd</w:t>
      </w:r>
      <w:proofErr w:type="spellEnd"/>
      <w:r w:rsidRPr="007500A9">
        <w:t xml:space="preserve"> avec calques.</w:t>
      </w:r>
    </w:p>
    <w:p w14:paraId="1F35DB10" w14:textId="77777777" w:rsidR="00802BEB" w:rsidRDefault="00802BEB" w:rsidP="001D1D2E">
      <w:pPr>
        <w:spacing w:after="0"/>
        <w:jc w:val="both"/>
      </w:pPr>
    </w:p>
    <w:p w14:paraId="1558C8B6" w14:textId="77777777" w:rsidR="007500A9" w:rsidRDefault="007500A9" w:rsidP="001D1D2E">
      <w:pPr>
        <w:spacing w:after="0"/>
        <w:jc w:val="both"/>
      </w:pPr>
    </w:p>
    <w:p w14:paraId="6ECE0373" w14:textId="4BF3A47F" w:rsidR="007500A9" w:rsidRPr="003B2012" w:rsidRDefault="007500A9" w:rsidP="001D1D2E">
      <w:pPr>
        <w:spacing w:after="0"/>
        <w:jc w:val="both"/>
        <w:rPr>
          <w:b/>
          <w:bCs/>
          <w:u w:val="single"/>
        </w:rPr>
      </w:pPr>
      <w:r w:rsidRPr="003B2012">
        <w:rPr>
          <w:b/>
          <w:bCs/>
          <w:u w:val="single"/>
        </w:rPr>
        <w:t xml:space="preserve">Logo-titre : </w:t>
      </w:r>
    </w:p>
    <w:p w14:paraId="5CD9ED20" w14:textId="77777777" w:rsidR="00261751" w:rsidRDefault="00261751" w:rsidP="001D1D2E">
      <w:pPr>
        <w:spacing w:after="0"/>
        <w:jc w:val="both"/>
      </w:pPr>
    </w:p>
    <w:p w14:paraId="207CE63D" w14:textId="2264C884" w:rsidR="003B2012" w:rsidRPr="003B2012" w:rsidRDefault="003B2012" w:rsidP="001D1D2E">
      <w:pPr>
        <w:spacing w:after="0"/>
        <w:jc w:val="both"/>
        <w:rPr>
          <w:i/>
          <w:iCs/>
        </w:rPr>
      </w:pPr>
      <w:r w:rsidRPr="003B2012">
        <w:rPr>
          <w:i/>
          <w:iCs/>
        </w:rPr>
        <w:lastRenderedPageBreak/>
        <w:t>Dis</w:t>
      </w:r>
      <w:r>
        <w:rPr>
          <w:i/>
          <w:iCs/>
        </w:rPr>
        <w:t>p</w:t>
      </w:r>
      <w:r w:rsidRPr="003B2012">
        <w:rPr>
          <w:i/>
          <w:iCs/>
        </w:rPr>
        <w:t>o dans un calque du keyart</w:t>
      </w:r>
      <w:r>
        <w:rPr>
          <w:i/>
          <w:iCs/>
        </w:rPr>
        <w:t> </w:t>
      </w:r>
      <w:r w:rsidRPr="003B2012">
        <w:rPr>
          <w:i/>
          <w:iCs/>
        </w:rPr>
        <w:t>:</w:t>
      </w:r>
    </w:p>
    <w:p w14:paraId="21ED376D" w14:textId="77777777" w:rsidR="003B2012" w:rsidRPr="003B2012" w:rsidRDefault="003B2012" w:rsidP="001D1D2E">
      <w:pPr>
        <w:spacing w:after="0"/>
        <w:jc w:val="both"/>
      </w:pPr>
    </w:p>
    <w:p w14:paraId="35FCCFFA" w14:textId="783B6329" w:rsidR="003B2012" w:rsidRPr="003B2012" w:rsidRDefault="003B2012" w:rsidP="001D1D2E">
      <w:pPr>
        <w:spacing w:after="0"/>
        <w:jc w:val="both"/>
        <w:rPr>
          <w:lang w:val="en-US"/>
        </w:rPr>
      </w:pPr>
      <w:r w:rsidRPr="003B2012">
        <w:rPr>
          <w:lang w:val="en-US"/>
        </w:rPr>
        <w:t>LEGACY OF KAIN</w:t>
      </w:r>
    </w:p>
    <w:p w14:paraId="654EB069" w14:textId="671E7EC8" w:rsidR="003B2012" w:rsidRPr="003B2012" w:rsidRDefault="003B2012" w:rsidP="001D1D2E">
      <w:pPr>
        <w:spacing w:after="0"/>
        <w:jc w:val="both"/>
        <w:rPr>
          <w:lang w:val="en-US"/>
        </w:rPr>
      </w:pPr>
      <w:r w:rsidRPr="003B2012">
        <w:rPr>
          <w:lang w:val="en-US"/>
        </w:rPr>
        <w:t>SOUL REAVER</w:t>
      </w:r>
    </w:p>
    <w:p w14:paraId="53075855" w14:textId="15F4B7AC" w:rsidR="003B2012" w:rsidRDefault="003B2012" w:rsidP="001D1D2E">
      <w:pPr>
        <w:spacing w:after="0"/>
        <w:jc w:val="both"/>
      </w:pPr>
      <w:r>
        <w:t>1 &amp; 2 REMASTERED™</w:t>
      </w:r>
    </w:p>
    <w:p w14:paraId="2B872D6D" w14:textId="77777777" w:rsidR="003B2012" w:rsidRDefault="003B2012" w:rsidP="001D1D2E">
      <w:pPr>
        <w:spacing w:after="0"/>
        <w:jc w:val="both"/>
      </w:pPr>
    </w:p>
    <w:p w14:paraId="6B5FD5EE" w14:textId="77777777" w:rsidR="003B2012" w:rsidRPr="007500A9" w:rsidRDefault="003B2012" w:rsidP="001D1D2E">
      <w:pPr>
        <w:spacing w:after="0"/>
        <w:jc w:val="both"/>
      </w:pPr>
    </w:p>
    <w:p w14:paraId="5E28D07F" w14:textId="0963CE0A" w:rsidR="001D1D2E" w:rsidRPr="007500A9" w:rsidRDefault="001D1D2E" w:rsidP="001D1D2E">
      <w:pPr>
        <w:spacing w:after="0"/>
        <w:jc w:val="both"/>
        <w:rPr>
          <w:b/>
          <w:bCs/>
          <w:u w:val="single"/>
          <w:lang w:val="en-US"/>
        </w:rPr>
      </w:pPr>
      <w:proofErr w:type="spellStart"/>
      <w:r w:rsidRPr="007500A9">
        <w:rPr>
          <w:b/>
          <w:bCs/>
          <w:u w:val="single"/>
          <w:lang w:val="en-US"/>
        </w:rPr>
        <w:t>Accroche</w:t>
      </w:r>
      <w:proofErr w:type="spellEnd"/>
      <w:r w:rsidRPr="007500A9">
        <w:rPr>
          <w:b/>
          <w:bCs/>
          <w:u w:val="single"/>
          <w:lang w:val="en-US"/>
        </w:rPr>
        <w:t> :</w:t>
      </w:r>
    </w:p>
    <w:p w14:paraId="1484638E" w14:textId="77777777" w:rsidR="007500A9" w:rsidRDefault="007500A9" w:rsidP="001D1D2E">
      <w:pPr>
        <w:spacing w:after="0"/>
        <w:jc w:val="both"/>
      </w:pPr>
    </w:p>
    <w:p w14:paraId="56F28BF2" w14:textId="77777777" w:rsidR="007500A9" w:rsidRDefault="007500A9" w:rsidP="007500A9">
      <w:pPr>
        <w:spacing w:after="0"/>
        <w:jc w:val="center"/>
      </w:pPr>
      <w:r w:rsidRPr="007500A9">
        <w:t xml:space="preserve">Pour le </w:t>
      </w:r>
      <w:r>
        <w:t>25</w:t>
      </w:r>
      <w:r w:rsidRPr="007500A9">
        <w:t>ème</w:t>
      </w:r>
      <w:r>
        <w:t xml:space="preserve"> anniversaire de Soul </w:t>
      </w:r>
      <w:proofErr w:type="spellStart"/>
      <w:r>
        <w:t>Reaver,</w:t>
      </w:r>
      <w:proofErr w:type="spellEnd"/>
    </w:p>
    <w:p w14:paraId="187A12E0" w14:textId="77777777" w:rsidR="007500A9" w:rsidRDefault="007500A9" w:rsidP="007500A9">
      <w:pPr>
        <w:spacing w:after="0"/>
        <w:jc w:val="center"/>
      </w:pPr>
      <w:r>
        <w:t>r</w:t>
      </w:r>
      <w:r w:rsidRPr="007500A9">
        <w:t xml:space="preserve">evivez le conflit épique entre Kain et </w:t>
      </w:r>
      <w:proofErr w:type="spellStart"/>
      <w:r w:rsidRPr="007500A9">
        <w:t>Raziel</w:t>
      </w:r>
      <w:proofErr w:type="spellEnd"/>
    </w:p>
    <w:p w14:paraId="2CEDC03F" w14:textId="534BA808" w:rsidR="007500A9" w:rsidRPr="007500A9" w:rsidRDefault="007500A9" w:rsidP="007500A9">
      <w:pPr>
        <w:spacing w:after="0"/>
        <w:jc w:val="center"/>
      </w:pPr>
      <w:r w:rsidRPr="007500A9">
        <w:t>avec ses graphismes d’origine ou en version remasterisée.</w:t>
      </w:r>
    </w:p>
    <w:p w14:paraId="1D94C7D1" w14:textId="77777777" w:rsidR="007500A9" w:rsidRPr="007500A9" w:rsidRDefault="007500A9" w:rsidP="001D1D2E">
      <w:pPr>
        <w:spacing w:after="0"/>
        <w:jc w:val="both"/>
      </w:pPr>
    </w:p>
    <w:p w14:paraId="125C5644" w14:textId="77777777" w:rsidR="00D77AE7" w:rsidRPr="007500A9" w:rsidRDefault="00D77AE7" w:rsidP="001D1D2E">
      <w:pPr>
        <w:spacing w:after="0"/>
        <w:jc w:val="both"/>
      </w:pPr>
    </w:p>
    <w:p w14:paraId="7E239B33" w14:textId="1C09AACB" w:rsidR="00806FE1" w:rsidRPr="007500A9" w:rsidRDefault="00806FE1" w:rsidP="001D1D2E">
      <w:pPr>
        <w:spacing w:after="0"/>
        <w:jc w:val="both"/>
        <w:rPr>
          <w:b/>
          <w:bCs/>
          <w:u w:val="single"/>
          <w:lang w:val="en-US"/>
        </w:rPr>
      </w:pPr>
      <w:r w:rsidRPr="007500A9">
        <w:rPr>
          <w:b/>
          <w:bCs/>
          <w:u w:val="single"/>
          <w:lang w:val="en-US"/>
        </w:rPr>
        <w:t>Packshots :</w:t>
      </w:r>
    </w:p>
    <w:p w14:paraId="71338ED8" w14:textId="77777777" w:rsidR="007500A9" w:rsidRDefault="007500A9" w:rsidP="007500A9">
      <w:pPr>
        <w:spacing w:after="0"/>
        <w:jc w:val="both"/>
        <w:rPr>
          <w:lang w:val="en-US"/>
        </w:rPr>
      </w:pPr>
    </w:p>
    <w:p w14:paraId="2471BC55" w14:textId="2DDC22E6" w:rsidR="007500A9" w:rsidRPr="003B2012" w:rsidRDefault="007500A9" w:rsidP="007500A9">
      <w:pPr>
        <w:spacing w:after="0"/>
        <w:jc w:val="both"/>
        <w:rPr>
          <w:i/>
          <w:iCs/>
          <w:lang w:val="en-US"/>
        </w:rPr>
      </w:pPr>
      <w:r w:rsidRPr="003B2012">
        <w:rPr>
          <w:i/>
          <w:iCs/>
          <w:lang w:val="en-US"/>
        </w:rPr>
        <w:t>Packshots 3D :</w:t>
      </w:r>
    </w:p>
    <w:p w14:paraId="0BCFE962" w14:textId="77777777" w:rsidR="003B2012" w:rsidRDefault="003B2012" w:rsidP="007500A9">
      <w:pPr>
        <w:spacing w:after="0"/>
        <w:jc w:val="both"/>
        <w:rPr>
          <w:lang w:val="en-US"/>
        </w:rPr>
      </w:pPr>
    </w:p>
    <w:p w14:paraId="549F9AA9" w14:textId="200C1D62" w:rsidR="00806FE1" w:rsidRDefault="00806FE1" w:rsidP="007500A9">
      <w:pPr>
        <w:spacing w:after="0"/>
        <w:jc w:val="both"/>
        <w:rPr>
          <w:lang w:val="en-US"/>
        </w:rPr>
      </w:pPr>
      <w:r w:rsidRPr="007500A9">
        <w:rPr>
          <w:lang w:val="en-US"/>
        </w:rPr>
        <w:t xml:space="preserve">- </w:t>
      </w:r>
      <w:r w:rsidR="007500A9">
        <w:rPr>
          <w:lang w:val="en-US"/>
        </w:rPr>
        <w:t>Switch et PS5</w:t>
      </w:r>
    </w:p>
    <w:p w14:paraId="4C40588B" w14:textId="7D33CCC4" w:rsidR="007500A9" w:rsidRPr="007500A9" w:rsidRDefault="007500A9" w:rsidP="007500A9">
      <w:pPr>
        <w:spacing w:after="0"/>
        <w:jc w:val="both"/>
      </w:pPr>
      <w:r w:rsidRPr="007500A9">
        <w:t>- édition Standard et Deluxe Ed</w:t>
      </w:r>
      <w:r>
        <w:t>ition</w:t>
      </w:r>
    </w:p>
    <w:p w14:paraId="70B81676" w14:textId="77777777" w:rsidR="002864BA" w:rsidRDefault="002864BA" w:rsidP="001D1D2E">
      <w:pPr>
        <w:spacing w:after="0"/>
        <w:jc w:val="both"/>
      </w:pPr>
    </w:p>
    <w:p w14:paraId="0450A4A8" w14:textId="77777777" w:rsidR="003B2012" w:rsidRDefault="003B2012" w:rsidP="001D1D2E">
      <w:pPr>
        <w:spacing w:after="0"/>
        <w:jc w:val="both"/>
      </w:pPr>
    </w:p>
    <w:p w14:paraId="6AF1CDBD" w14:textId="2F718008" w:rsidR="003B2012" w:rsidRPr="003B2012" w:rsidRDefault="003B2012" w:rsidP="001D1D2E">
      <w:pPr>
        <w:spacing w:after="0"/>
        <w:jc w:val="both"/>
        <w:rPr>
          <w:i/>
          <w:iCs/>
        </w:rPr>
      </w:pPr>
      <w:r w:rsidRPr="003B2012">
        <w:rPr>
          <w:i/>
          <w:iCs/>
        </w:rPr>
        <w:t>De plus, près des Editions Deluxe, il faudrait indiquer le contenu :</w:t>
      </w:r>
    </w:p>
    <w:p w14:paraId="0DA12FFB" w14:textId="77777777" w:rsidR="003B2012" w:rsidRDefault="003B2012" w:rsidP="001D1D2E">
      <w:pPr>
        <w:spacing w:after="0"/>
        <w:jc w:val="both"/>
      </w:pPr>
    </w:p>
    <w:p w14:paraId="38829C96" w14:textId="210CEF86" w:rsidR="003B2012" w:rsidRDefault="003B2012" w:rsidP="001D1D2E">
      <w:pPr>
        <w:spacing w:after="0"/>
        <w:jc w:val="both"/>
      </w:pPr>
      <w:r>
        <w:t>La Deluxe Edition contient :</w:t>
      </w:r>
    </w:p>
    <w:p w14:paraId="7E15892E" w14:textId="76915729" w:rsidR="003B2012" w:rsidRPr="00C0525F" w:rsidRDefault="003B2012" w:rsidP="003B2012">
      <w:pPr>
        <w:spacing w:after="0"/>
        <w:jc w:val="both"/>
      </w:pPr>
      <w:proofErr w:type="spellStart"/>
      <w:r w:rsidRPr="003B2012">
        <w:t>Steelbook</w:t>
      </w:r>
      <w:proofErr w:type="spellEnd"/>
    </w:p>
    <w:p w14:paraId="27009FC7" w14:textId="3F0417A3" w:rsidR="003B2012" w:rsidRPr="003B2012" w:rsidRDefault="003B2012" w:rsidP="001D1D2E">
      <w:pPr>
        <w:spacing w:after="0"/>
        <w:jc w:val="both"/>
      </w:pPr>
      <w:r>
        <w:t>A</w:t>
      </w:r>
      <w:r w:rsidRPr="003B2012">
        <w:t xml:space="preserve">rtbook </w:t>
      </w:r>
    </w:p>
    <w:p w14:paraId="294E5739" w14:textId="66AB6B60" w:rsidR="003B2012" w:rsidRDefault="003B2012" w:rsidP="001D1D2E">
      <w:pPr>
        <w:spacing w:after="0"/>
        <w:jc w:val="both"/>
      </w:pPr>
      <w:r>
        <w:t>B</w:t>
      </w:r>
      <w:r w:rsidRPr="003B2012">
        <w:t xml:space="preserve">ande-son </w:t>
      </w:r>
      <w:r>
        <w:t>sur CD</w:t>
      </w:r>
    </w:p>
    <w:p w14:paraId="03D4F03E" w14:textId="77777777" w:rsidR="003B2012" w:rsidRDefault="003B2012" w:rsidP="001D1D2E">
      <w:pPr>
        <w:spacing w:after="0"/>
        <w:jc w:val="both"/>
      </w:pPr>
    </w:p>
    <w:p w14:paraId="7F604DAC" w14:textId="6C2F1F3F" w:rsidR="003B2012" w:rsidRPr="003B2012" w:rsidRDefault="003B2012" w:rsidP="001D1D2E">
      <w:pPr>
        <w:spacing w:after="0"/>
        <w:jc w:val="both"/>
        <w:rPr>
          <w:i/>
          <w:iCs/>
        </w:rPr>
      </w:pPr>
      <w:r w:rsidRPr="003B2012">
        <w:rPr>
          <w:i/>
          <w:iCs/>
        </w:rPr>
        <w:t>Je ne sais pas si tu as la place pour mettre la BeautyShot ou les items pour illustrer … ?</w:t>
      </w:r>
    </w:p>
    <w:p w14:paraId="0A6A50CB" w14:textId="77777777" w:rsidR="003B2012" w:rsidRPr="007500A9" w:rsidRDefault="003B2012" w:rsidP="001D1D2E">
      <w:pPr>
        <w:spacing w:after="0"/>
        <w:jc w:val="both"/>
      </w:pPr>
    </w:p>
    <w:p w14:paraId="770005BC" w14:textId="77777777" w:rsidR="00806FE1" w:rsidRPr="007500A9" w:rsidRDefault="00806FE1" w:rsidP="001D1D2E">
      <w:pPr>
        <w:spacing w:after="0"/>
        <w:jc w:val="both"/>
      </w:pPr>
    </w:p>
    <w:p w14:paraId="0A23B20C" w14:textId="2EF1B14F" w:rsidR="001D1D2E" w:rsidRPr="007500A9" w:rsidRDefault="001D1D2E" w:rsidP="001D1D2E">
      <w:pPr>
        <w:spacing w:after="0"/>
        <w:jc w:val="both"/>
        <w:rPr>
          <w:b/>
          <w:bCs/>
          <w:u w:val="single"/>
        </w:rPr>
      </w:pPr>
      <w:r w:rsidRPr="007500A9">
        <w:rPr>
          <w:b/>
          <w:bCs/>
          <w:u w:val="single"/>
        </w:rPr>
        <w:t>Date de sortie :</w:t>
      </w:r>
    </w:p>
    <w:p w14:paraId="177F17E9" w14:textId="77777777" w:rsidR="007500A9" w:rsidRDefault="007500A9" w:rsidP="001D1D2E">
      <w:pPr>
        <w:spacing w:after="0"/>
        <w:jc w:val="both"/>
      </w:pPr>
    </w:p>
    <w:p w14:paraId="77400D96" w14:textId="61FBE4A2" w:rsidR="001D1D2E" w:rsidRPr="007500A9" w:rsidRDefault="007500A9" w:rsidP="001D1D2E">
      <w:pPr>
        <w:spacing w:after="0"/>
        <w:jc w:val="both"/>
      </w:pPr>
      <w:r>
        <w:t>11 juillet</w:t>
      </w:r>
    </w:p>
    <w:p w14:paraId="15F4E7A5" w14:textId="77777777" w:rsidR="009C42F3" w:rsidRPr="007500A9" w:rsidRDefault="009C42F3" w:rsidP="009C42F3">
      <w:pPr>
        <w:spacing w:after="0"/>
        <w:jc w:val="both"/>
      </w:pPr>
    </w:p>
    <w:p w14:paraId="7DF0F9BE" w14:textId="77777777" w:rsidR="00261751" w:rsidRPr="007500A9" w:rsidRDefault="00261751" w:rsidP="001D1D2E">
      <w:pPr>
        <w:spacing w:after="0"/>
        <w:jc w:val="both"/>
      </w:pPr>
    </w:p>
    <w:p w14:paraId="6F38A79E" w14:textId="05CD8AE8" w:rsidR="009537D9" w:rsidRPr="007500A9" w:rsidRDefault="001D1D2E" w:rsidP="001D1D2E">
      <w:pPr>
        <w:spacing w:after="0"/>
        <w:jc w:val="both"/>
        <w:rPr>
          <w:b/>
          <w:bCs/>
          <w:u w:val="single"/>
          <w:lang w:val="en-US"/>
        </w:rPr>
      </w:pPr>
      <w:r w:rsidRPr="007500A9">
        <w:rPr>
          <w:b/>
          <w:bCs/>
          <w:u w:val="single"/>
          <w:lang w:val="en-US"/>
        </w:rPr>
        <w:t>Logos :</w:t>
      </w:r>
    </w:p>
    <w:p w14:paraId="228360B5" w14:textId="77777777" w:rsidR="003B2012" w:rsidRDefault="003B2012" w:rsidP="003B2012">
      <w:pPr>
        <w:spacing w:after="0"/>
        <w:jc w:val="both"/>
        <w:rPr>
          <w:lang w:val="en-US"/>
        </w:rPr>
      </w:pPr>
    </w:p>
    <w:p w14:paraId="4778441D" w14:textId="1AA9E1DF" w:rsidR="00D77AE7" w:rsidRDefault="00D77AE7" w:rsidP="003B2012">
      <w:pPr>
        <w:spacing w:after="0"/>
        <w:jc w:val="both"/>
        <w:rPr>
          <w:lang w:val="en-US"/>
        </w:rPr>
      </w:pPr>
      <w:r w:rsidRPr="007500A9">
        <w:rPr>
          <w:lang w:val="en-US"/>
        </w:rPr>
        <w:t xml:space="preserve">- </w:t>
      </w:r>
      <w:r w:rsidR="003B2012">
        <w:rPr>
          <w:lang w:val="en-US"/>
        </w:rPr>
        <w:t>CR</w:t>
      </w:r>
      <w:r w:rsidR="006C751A">
        <w:rPr>
          <w:lang w:val="en-US"/>
        </w:rPr>
        <w:t>Y</w:t>
      </w:r>
      <w:r w:rsidR="003B2012">
        <w:rPr>
          <w:lang w:val="en-US"/>
        </w:rPr>
        <w:t>STAL DYNAMICS</w:t>
      </w:r>
    </w:p>
    <w:p w14:paraId="5AB79F3D" w14:textId="0173F777" w:rsidR="003B2012" w:rsidRPr="007500A9" w:rsidRDefault="003B2012" w:rsidP="003B2012">
      <w:pPr>
        <w:spacing w:after="0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aspyr</w:t>
      </w:r>
      <w:proofErr w:type="spellEnd"/>
    </w:p>
    <w:p w14:paraId="517002FA" w14:textId="77777777" w:rsidR="00D77AE7" w:rsidRPr="007500A9" w:rsidRDefault="00D77AE7" w:rsidP="001D1D2E">
      <w:pPr>
        <w:spacing w:after="0"/>
        <w:jc w:val="both"/>
        <w:rPr>
          <w:lang w:val="en-US"/>
        </w:rPr>
      </w:pPr>
    </w:p>
    <w:p w14:paraId="7BD49D62" w14:textId="77777777" w:rsidR="001D1D2E" w:rsidRPr="007500A9" w:rsidRDefault="001D1D2E" w:rsidP="001D1D2E">
      <w:pPr>
        <w:spacing w:after="0"/>
        <w:jc w:val="both"/>
        <w:rPr>
          <w:lang w:val="en-US"/>
        </w:rPr>
      </w:pPr>
    </w:p>
    <w:p w14:paraId="61C52E58" w14:textId="327F1647" w:rsidR="001D1D2E" w:rsidRPr="007500A9" w:rsidRDefault="001D1D2E" w:rsidP="001D1D2E">
      <w:pPr>
        <w:spacing w:after="0"/>
        <w:jc w:val="both"/>
        <w:rPr>
          <w:b/>
          <w:bCs/>
          <w:u w:val="single"/>
          <w:lang w:val="en-US"/>
        </w:rPr>
      </w:pPr>
      <w:r w:rsidRPr="007500A9">
        <w:rPr>
          <w:b/>
          <w:bCs/>
          <w:u w:val="single"/>
          <w:lang w:val="en-US"/>
        </w:rPr>
        <w:t>Copyrights :</w:t>
      </w:r>
    </w:p>
    <w:p w14:paraId="3D8711F9" w14:textId="77777777" w:rsidR="003B2012" w:rsidRDefault="003B2012" w:rsidP="001D1D2E">
      <w:pPr>
        <w:spacing w:after="0"/>
        <w:jc w:val="both"/>
      </w:pPr>
    </w:p>
    <w:p w14:paraId="3F373EDD" w14:textId="33D7FEE6" w:rsidR="00537948" w:rsidRPr="007500A9" w:rsidRDefault="003B2012" w:rsidP="001D1D2E">
      <w:pPr>
        <w:spacing w:after="0"/>
        <w:jc w:val="both"/>
      </w:pPr>
      <w:r w:rsidRPr="003B2012">
        <w:rPr>
          <w:lang w:val="en-US"/>
        </w:rPr>
        <w:t>Legacy of Kain: Soul Reaver 1-2 Remas</w:t>
      </w:r>
      <w:r>
        <w:rPr>
          <w:lang w:val="en-US"/>
        </w:rPr>
        <w:t xml:space="preserve">tered © 2025 Crytal Dynamics groupe de sociétés. </w:t>
      </w:r>
      <w:r w:rsidRPr="003B2012">
        <w:t xml:space="preserve">Tous droits réservés. </w:t>
      </w:r>
      <w:r w:rsidRPr="006C751A">
        <w:t>LEGACY OF KAIN, SOUL REAVER, SOUL REAVER 2, LEGACY OF KAIN</w:t>
      </w:r>
      <w:r w:rsidRPr="006C751A">
        <w:t>:</w:t>
      </w:r>
      <w:r w:rsidRPr="006C751A">
        <w:t xml:space="preserve"> SOUL REAVER 1-2 REMASTERED</w:t>
      </w:r>
      <w:r w:rsidR="006C751A" w:rsidRPr="006C751A">
        <w:t>, CRYSTAL DYNAMICS et le logo CRYSTAL DYNAMICS sont des ma</w:t>
      </w:r>
      <w:r w:rsidR="006C751A">
        <w:t xml:space="preserve">rques </w:t>
      </w:r>
      <w:r w:rsidR="006C751A">
        <w:lastRenderedPageBreak/>
        <w:t xml:space="preserve">commerciales du groupes de sociétés Crystal Dynamics. © 2025 </w:t>
      </w:r>
      <w:proofErr w:type="spellStart"/>
      <w:r w:rsidR="006C751A">
        <w:t>Aspyr</w:t>
      </w:r>
      <w:proofErr w:type="spellEnd"/>
      <w:r w:rsidR="006C751A">
        <w:t xml:space="preserve"> Media, Inc. </w:t>
      </w:r>
      <w:proofErr w:type="spellStart"/>
      <w:r w:rsidR="006C751A">
        <w:t>Aspyr</w:t>
      </w:r>
      <w:proofErr w:type="spellEnd"/>
      <w:r w:rsidR="006C751A">
        <w:t xml:space="preserve"> est une marque déposée d’</w:t>
      </w:r>
      <w:proofErr w:type="spellStart"/>
      <w:r w:rsidR="006C751A">
        <w:t>Aspyr</w:t>
      </w:r>
      <w:proofErr w:type="spellEnd"/>
      <w:r w:rsidR="006C751A">
        <w:t xml:space="preserve"> Media, Inc., et le logo étoile </w:t>
      </w:r>
      <w:proofErr w:type="spellStart"/>
      <w:r w:rsidR="006C751A">
        <w:t>Aspyr</w:t>
      </w:r>
      <w:proofErr w:type="spellEnd"/>
      <w:r w:rsidR="006C751A">
        <w:t xml:space="preserve"> est une marque commerciale d’</w:t>
      </w:r>
      <w:proofErr w:type="spellStart"/>
      <w:r w:rsidR="006C751A">
        <w:t>Aspyr</w:t>
      </w:r>
      <w:proofErr w:type="spellEnd"/>
      <w:r w:rsidR="006C751A">
        <w:t xml:space="preserve"> Media. </w:t>
      </w:r>
      <w:r w:rsidR="00922C62" w:rsidRPr="007500A9">
        <w:t xml:space="preserve">© 2025 Distribué par Maximum Entertainment, LLC. Maximum Entertainment™ et le logo Maximum Entertainment™ sont des marques commerciales de Maximum Entertainment, LLC. </w:t>
      </w:r>
      <w:r w:rsidR="006C751A" w:rsidRPr="007500A9">
        <w:t xml:space="preserve">Tous les autres marques </w:t>
      </w:r>
      <w:r w:rsidR="006C751A">
        <w:t>et logos</w:t>
      </w:r>
      <w:r w:rsidR="006C751A" w:rsidRPr="007500A9">
        <w:t xml:space="preserve"> appartiennent á leurs propriétaires respectifs.</w:t>
      </w:r>
      <w:r w:rsidR="006C751A">
        <w:t xml:space="preserve"> Tous droits réservés.</w:t>
      </w:r>
    </w:p>
    <w:sectPr w:rsidR="00537948" w:rsidRPr="00750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C0733"/>
    <w:multiLevelType w:val="hybridMultilevel"/>
    <w:tmpl w:val="725CB802"/>
    <w:lvl w:ilvl="0" w:tplc="2230D7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10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B9"/>
    <w:rsid w:val="000058B9"/>
    <w:rsid w:val="00063A24"/>
    <w:rsid w:val="00136E1E"/>
    <w:rsid w:val="001D1D2E"/>
    <w:rsid w:val="00261751"/>
    <w:rsid w:val="002864BA"/>
    <w:rsid w:val="0034288B"/>
    <w:rsid w:val="00382077"/>
    <w:rsid w:val="003B2012"/>
    <w:rsid w:val="003C051F"/>
    <w:rsid w:val="004914ED"/>
    <w:rsid w:val="00537948"/>
    <w:rsid w:val="00646387"/>
    <w:rsid w:val="006C751A"/>
    <w:rsid w:val="007500A9"/>
    <w:rsid w:val="00773B52"/>
    <w:rsid w:val="00802BEB"/>
    <w:rsid w:val="00806FE1"/>
    <w:rsid w:val="008A33D1"/>
    <w:rsid w:val="0090328F"/>
    <w:rsid w:val="00922C62"/>
    <w:rsid w:val="009537D9"/>
    <w:rsid w:val="009A71EB"/>
    <w:rsid w:val="009C42F3"/>
    <w:rsid w:val="00A35124"/>
    <w:rsid w:val="00AD53C1"/>
    <w:rsid w:val="00CD575C"/>
    <w:rsid w:val="00D77AE7"/>
    <w:rsid w:val="00FB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D76A"/>
  <w15:chartTrackingRefBased/>
  <w15:docId w15:val="{B117C349-C1A3-4360-950C-138C3677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2F3"/>
  </w:style>
  <w:style w:type="paragraph" w:styleId="Titre1">
    <w:name w:val="heading 1"/>
    <w:basedOn w:val="Normal"/>
    <w:next w:val="Normal"/>
    <w:link w:val="Titre1Car"/>
    <w:uiPriority w:val="9"/>
    <w:qFormat/>
    <w:rsid w:val="00005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5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5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5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5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5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5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5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5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5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5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5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58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58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58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58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58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58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5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5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5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5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5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58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58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58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5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58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5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10</cp:revision>
  <dcterms:created xsi:type="dcterms:W3CDTF">2025-03-25T16:33:00Z</dcterms:created>
  <dcterms:modified xsi:type="dcterms:W3CDTF">2025-05-23T12:34:00Z</dcterms:modified>
</cp:coreProperties>
</file>