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BAC51" w14:textId="769E78F6" w:rsidR="00427F52" w:rsidRPr="006212BD" w:rsidRDefault="00427F52" w:rsidP="00244E16">
      <w:pPr>
        <w:spacing w:after="0"/>
        <w:jc w:val="both"/>
        <w:rPr>
          <w:b/>
          <w:bCs/>
          <w:color w:val="0070C0"/>
          <w:sz w:val="48"/>
          <w:szCs w:val="48"/>
        </w:rPr>
      </w:pPr>
      <w:r>
        <w:rPr>
          <w:b/>
          <w:bCs/>
          <w:color w:val="0070C0"/>
          <w:sz w:val="48"/>
          <w:szCs w:val="48"/>
        </w:rPr>
        <w:t>JURASSIC WORLD EVOLUTION 3</w:t>
      </w:r>
    </w:p>
    <w:p w14:paraId="12D82AF3" w14:textId="1A422074" w:rsidR="006538E3" w:rsidRPr="006212BD" w:rsidRDefault="006538E3" w:rsidP="00244E16">
      <w:pPr>
        <w:spacing w:after="0"/>
        <w:jc w:val="both"/>
        <w:rPr>
          <w:b/>
          <w:bCs/>
          <w:color w:val="0070C0"/>
          <w:sz w:val="48"/>
          <w:szCs w:val="48"/>
        </w:rPr>
      </w:pPr>
      <w:r w:rsidRPr="006212BD">
        <w:rPr>
          <w:b/>
          <w:bCs/>
          <w:color w:val="0070C0"/>
          <w:sz w:val="48"/>
          <w:szCs w:val="48"/>
        </w:rPr>
        <w:t>Brief kak</w:t>
      </w:r>
      <w:r w:rsidR="004C727B" w:rsidRPr="006212BD">
        <w:rPr>
          <w:b/>
          <w:bCs/>
          <w:color w:val="0070C0"/>
          <w:sz w:val="48"/>
          <w:szCs w:val="48"/>
        </w:rPr>
        <w:t>é</w:t>
      </w:r>
      <w:r w:rsidRPr="006212BD">
        <w:rPr>
          <w:b/>
          <w:bCs/>
          <w:color w:val="0070C0"/>
          <w:sz w:val="48"/>
          <w:szCs w:val="48"/>
        </w:rPr>
        <w:t>mono</w:t>
      </w:r>
    </w:p>
    <w:p w14:paraId="387CD0A9" w14:textId="77777777" w:rsidR="006538E3" w:rsidRPr="006212BD" w:rsidRDefault="006538E3" w:rsidP="00244E16">
      <w:pPr>
        <w:spacing w:after="0"/>
        <w:jc w:val="both"/>
        <w:rPr>
          <w:color w:val="0070C0"/>
        </w:rPr>
      </w:pPr>
    </w:p>
    <w:p w14:paraId="1567DD2B" w14:textId="77777777" w:rsidR="006538E3" w:rsidRPr="006212BD" w:rsidRDefault="006538E3" w:rsidP="00244E16">
      <w:pPr>
        <w:spacing w:after="0"/>
        <w:jc w:val="both"/>
        <w:rPr>
          <w:color w:val="0070C0"/>
        </w:rPr>
      </w:pPr>
    </w:p>
    <w:p w14:paraId="27B16CD6" w14:textId="77777777" w:rsidR="006538E3" w:rsidRPr="006212BD" w:rsidRDefault="006538E3" w:rsidP="00244E16">
      <w:pPr>
        <w:spacing w:after="0"/>
        <w:jc w:val="both"/>
        <w:rPr>
          <w:color w:val="0070C0"/>
        </w:rPr>
      </w:pPr>
    </w:p>
    <w:p w14:paraId="2E5E2D12" w14:textId="2C487B48" w:rsidR="006538E3" w:rsidRPr="001A5BB3" w:rsidRDefault="006538E3" w:rsidP="00244E16">
      <w:pPr>
        <w:spacing w:after="0"/>
        <w:jc w:val="both"/>
        <w:rPr>
          <w:color w:val="0070C0"/>
        </w:rPr>
      </w:pPr>
      <w:r w:rsidRPr="001A5BB3">
        <w:rPr>
          <w:color w:val="0070C0"/>
        </w:rPr>
        <w:t>Kakémono à faire pour l’iDEF 2025</w:t>
      </w:r>
    </w:p>
    <w:p w14:paraId="7D1B2733" w14:textId="77777777" w:rsidR="006538E3" w:rsidRPr="001A5BB3" w:rsidRDefault="006538E3" w:rsidP="00244E16">
      <w:pPr>
        <w:spacing w:after="0"/>
        <w:jc w:val="both"/>
        <w:rPr>
          <w:color w:val="0070C0"/>
        </w:rPr>
      </w:pPr>
    </w:p>
    <w:p w14:paraId="60AFCF98" w14:textId="77777777" w:rsidR="006538E3" w:rsidRPr="001A5BB3" w:rsidRDefault="006538E3" w:rsidP="00244E16">
      <w:pPr>
        <w:spacing w:after="0"/>
        <w:jc w:val="both"/>
        <w:rPr>
          <w:color w:val="0070C0"/>
        </w:rPr>
      </w:pPr>
    </w:p>
    <w:p w14:paraId="6935E470" w14:textId="5190A6AF" w:rsidR="006538E3" w:rsidRPr="001A5BB3" w:rsidRDefault="00C527F3" w:rsidP="00244E16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DEADLINE :</w:t>
      </w:r>
    </w:p>
    <w:p w14:paraId="505B5B53" w14:textId="21384208" w:rsidR="00C527F3" w:rsidRPr="001A5BB3" w:rsidRDefault="001A5BB3" w:rsidP="00244E16">
      <w:pPr>
        <w:spacing w:after="0"/>
        <w:jc w:val="both"/>
        <w:rPr>
          <w:color w:val="0070C0"/>
        </w:rPr>
      </w:pPr>
      <w:r>
        <w:rPr>
          <w:rFonts w:ascii="Aptos Narrow" w:hAnsi="Aptos Narrow"/>
          <w:color w:val="0070C0"/>
        </w:rPr>
        <w:t>À</w:t>
      </w:r>
      <w:r w:rsidR="00C527F3" w:rsidRPr="001A5BB3">
        <w:rPr>
          <w:color w:val="0070C0"/>
        </w:rPr>
        <w:t xml:space="preserve"> envoyer à l’impression </w:t>
      </w:r>
      <w:r w:rsidR="007B23C1">
        <w:rPr>
          <w:color w:val="0070C0"/>
        </w:rPr>
        <w:t>ASAP</w:t>
      </w:r>
    </w:p>
    <w:p w14:paraId="6490A46C" w14:textId="166B63B4" w:rsidR="006538E3" w:rsidRPr="001A5BB3" w:rsidRDefault="00C527F3" w:rsidP="00244E16">
      <w:pPr>
        <w:spacing w:after="0"/>
        <w:jc w:val="both"/>
        <w:rPr>
          <w:color w:val="0070C0"/>
        </w:rPr>
      </w:pPr>
      <w:r w:rsidRPr="001A5BB3">
        <w:rPr>
          <w:color w:val="0070C0"/>
        </w:rPr>
        <w:t>(pour une réception au bureau le mercredi 25/06 dernier délai, l’iDEF commençant le lundi 30/06)</w:t>
      </w:r>
    </w:p>
    <w:p w14:paraId="5FD8A517" w14:textId="03A4EAED" w:rsidR="006538E3" w:rsidRPr="00C527F3" w:rsidRDefault="00C527F3" w:rsidP="00244E16">
      <w:pPr>
        <w:spacing w:after="0"/>
        <w:jc w:val="both"/>
        <w:rPr>
          <w:color w:val="FF0000"/>
        </w:rPr>
      </w:pPr>
      <w:r>
        <w:rPr>
          <w:color w:val="FF0000"/>
        </w:rPr>
        <w:t xml:space="preserve">Le kaké </w:t>
      </w:r>
      <w:r w:rsidR="00427F52">
        <w:rPr>
          <w:color w:val="FF0000"/>
        </w:rPr>
        <w:t>Jurassic World Evo 3</w:t>
      </w:r>
      <w:r>
        <w:rPr>
          <w:color w:val="FF0000"/>
        </w:rPr>
        <w:t xml:space="preserve"> d</w:t>
      </w:r>
      <w:r w:rsidR="006538E3" w:rsidRPr="00C527F3">
        <w:rPr>
          <w:color w:val="FF0000"/>
        </w:rPr>
        <w:t xml:space="preserve">evra être </w:t>
      </w:r>
      <w:r>
        <w:rPr>
          <w:color w:val="FF0000"/>
        </w:rPr>
        <w:t>envoyé en approval.</w:t>
      </w:r>
    </w:p>
    <w:p w14:paraId="4028DF10" w14:textId="77777777" w:rsidR="006538E3" w:rsidRPr="001A5BB3" w:rsidRDefault="006538E3" w:rsidP="00244E16">
      <w:pPr>
        <w:spacing w:after="0"/>
        <w:jc w:val="both"/>
        <w:rPr>
          <w:color w:val="0070C0"/>
        </w:rPr>
      </w:pPr>
    </w:p>
    <w:p w14:paraId="1FBE3E1C" w14:textId="77777777" w:rsidR="006538E3" w:rsidRPr="001A5BB3" w:rsidRDefault="006538E3" w:rsidP="00244E16">
      <w:pPr>
        <w:spacing w:after="0"/>
        <w:jc w:val="both"/>
        <w:rPr>
          <w:color w:val="0070C0"/>
        </w:rPr>
      </w:pPr>
    </w:p>
    <w:p w14:paraId="0BB528C0" w14:textId="57FA69E5" w:rsidR="006538E3" w:rsidRPr="001A5BB3" w:rsidRDefault="00C527F3" w:rsidP="00244E16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SPECS :</w:t>
      </w:r>
    </w:p>
    <w:p w14:paraId="53191695" w14:textId="14A6DFDD" w:rsidR="006538E3" w:rsidRPr="001A5BB3" w:rsidRDefault="006538E3" w:rsidP="00244E16">
      <w:pPr>
        <w:spacing w:after="0"/>
        <w:jc w:val="both"/>
        <w:rPr>
          <w:color w:val="0070C0"/>
        </w:rPr>
      </w:pPr>
      <w:r w:rsidRPr="001A5BB3">
        <w:rPr>
          <w:color w:val="0070C0"/>
        </w:rPr>
        <w:t>Habituelles</w:t>
      </w:r>
    </w:p>
    <w:p w14:paraId="145D18EB" w14:textId="17A564D7" w:rsidR="006538E3" w:rsidRPr="001A5BB3" w:rsidRDefault="006538E3" w:rsidP="00244E16">
      <w:pPr>
        <w:spacing w:after="0"/>
        <w:jc w:val="both"/>
        <w:rPr>
          <w:color w:val="0070C0"/>
        </w:rPr>
      </w:pPr>
      <w:r w:rsidRPr="001A5BB3">
        <w:rPr>
          <w:color w:val="0070C0"/>
        </w:rPr>
        <w:t>85x200 cm</w:t>
      </w:r>
    </w:p>
    <w:p w14:paraId="1BCEC200" w14:textId="36B963CB" w:rsidR="006538E3" w:rsidRPr="001A5BB3" w:rsidRDefault="006538E3" w:rsidP="00244E16">
      <w:pPr>
        <w:spacing w:after="0"/>
        <w:jc w:val="both"/>
        <w:rPr>
          <w:color w:val="0070C0"/>
        </w:rPr>
      </w:pPr>
      <w:r w:rsidRPr="001A5BB3">
        <w:rPr>
          <w:color w:val="0070C0"/>
        </w:rPr>
        <w:t xml:space="preserve">Dispo sur le FTP dans /_spec/kakemono </w:t>
      </w:r>
    </w:p>
    <w:p w14:paraId="04E8D44D" w14:textId="77777777" w:rsidR="00C527F3" w:rsidRPr="001A5BB3" w:rsidRDefault="00C527F3" w:rsidP="00244E16">
      <w:pPr>
        <w:spacing w:after="0"/>
        <w:jc w:val="both"/>
        <w:rPr>
          <w:color w:val="0070C0"/>
        </w:rPr>
      </w:pPr>
    </w:p>
    <w:p w14:paraId="74A36919" w14:textId="77777777" w:rsidR="00C527F3" w:rsidRPr="001A5BB3" w:rsidRDefault="00C527F3" w:rsidP="00244E16">
      <w:pPr>
        <w:spacing w:after="0"/>
        <w:jc w:val="both"/>
        <w:rPr>
          <w:color w:val="0070C0"/>
        </w:rPr>
      </w:pPr>
    </w:p>
    <w:p w14:paraId="3869A513" w14:textId="3FD57F7C" w:rsidR="00C527F3" w:rsidRPr="001A5BB3" w:rsidRDefault="00C527F3" w:rsidP="00244E16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CRÉA :</w:t>
      </w:r>
    </w:p>
    <w:p w14:paraId="6C994B2A" w14:textId="77777777" w:rsidR="00C527F3" w:rsidRPr="001A5BB3" w:rsidRDefault="00C527F3" w:rsidP="00244E16">
      <w:pPr>
        <w:spacing w:after="0"/>
        <w:jc w:val="both"/>
        <w:rPr>
          <w:color w:val="0070C0"/>
        </w:rPr>
      </w:pPr>
    </w:p>
    <w:p w14:paraId="23648553" w14:textId="48D04315" w:rsidR="00C527F3" w:rsidRPr="001A5BB3" w:rsidRDefault="00C527F3" w:rsidP="00244E16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Fond :</w:t>
      </w:r>
    </w:p>
    <w:p w14:paraId="37B32310" w14:textId="762674D7" w:rsidR="00C527F3" w:rsidRDefault="00137B9F" w:rsidP="00244E16">
      <w:pPr>
        <w:spacing w:after="0"/>
        <w:jc w:val="both"/>
      </w:pPr>
      <w:r>
        <w:t xml:space="preserve">Le keyart n’existe en .PSD </w:t>
      </w:r>
      <w:r w:rsidR="00427F52">
        <w:t>avec calques (mais au format paysage ou carré…)</w:t>
      </w:r>
    </w:p>
    <w:p w14:paraId="4B22C660" w14:textId="77777777" w:rsidR="00C527F3" w:rsidRDefault="00C527F3" w:rsidP="00244E16">
      <w:pPr>
        <w:spacing w:after="0"/>
        <w:jc w:val="both"/>
      </w:pPr>
    </w:p>
    <w:p w14:paraId="653C6B75" w14:textId="63A917CA" w:rsidR="00C527F3" w:rsidRPr="001A5BB3" w:rsidRDefault="00C527F3" w:rsidP="00244E16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Accroche :</w:t>
      </w:r>
    </w:p>
    <w:p w14:paraId="2FA75817" w14:textId="7B7FB11F" w:rsidR="00427F52" w:rsidRPr="00427F52" w:rsidRDefault="00427F52" w:rsidP="00427F52">
      <w:pPr>
        <w:spacing w:after="0" w:line="280" w:lineRule="atLeast"/>
        <w:jc w:val="both"/>
        <w:rPr>
          <w:rFonts w:cstheme="minorHAnsi"/>
          <w:color w:val="EE0000"/>
        </w:rPr>
      </w:pPr>
      <w:bookmarkStart w:id="0" w:name="_Hlk196401775"/>
      <w:r w:rsidRPr="00427F52">
        <w:rPr>
          <w:rFonts w:cstheme="minorHAnsi"/>
          <w:color w:val="EE0000"/>
        </w:rPr>
        <w:t>Il y a un répertoire avec le nom des fonts (si tu les as…)</w:t>
      </w:r>
    </w:p>
    <w:p w14:paraId="2459AD58" w14:textId="329C4246" w:rsidR="00427F52" w:rsidRDefault="00427F52" w:rsidP="00427F52">
      <w:pPr>
        <w:spacing w:after="0" w:line="280" w:lineRule="atLeast"/>
        <w:jc w:val="both"/>
        <w:rPr>
          <w:rFonts w:cstheme="minorHAnsi"/>
        </w:rPr>
      </w:pPr>
      <w:r>
        <w:rPr>
          <w:rFonts w:cstheme="minorHAnsi"/>
        </w:rPr>
        <w:t>Le n</w:t>
      </w:r>
      <w:r w:rsidRPr="00877147">
        <w:rPr>
          <w:rFonts w:cstheme="minorHAnsi"/>
        </w:rPr>
        <w:t>ouvel opus d'une saga primée</w:t>
      </w:r>
      <w:r>
        <w:rPr>
          <w:rFonts w:cstheme="minorHAnsi"/>
        </w:rPr>
        <w:t xml:space="preserve">, </w:t>
      </w:r>
      <w:r w:rsidRPr="00877147">
        <w:rPr>
          <w:rFonts w:cstheme="minorHAnsi"/>
        </w:rPr>
        <w:t xml:space="preserve">Jurassic World Evolution 3 donne le pouvoir de construire et gérer </w:t>
      </w:r>
      <w:r>
        <w:rPr>
          <w:rFonts w:cstheme="minorHAnsi"/>
        </w:rPr>
        <w:t>son</w:t>
      </w:r>
      <w:r w:rsidRPr="00877147">
        <w:rPr>
          <w:rFonts w:cstheme="minorHAnsi"/>
        </w:rPr>
        <w:t xml:space="preserve"> propre Jurassic World</w:t>
      </w:r>
      <w:r>
        <w:rPr>
          <w:rFonts w:cstheme="minorHAnsi"/>
        </w:rPr>
        <w:t> !</w:t>
      </w:r>
    </w:p>
    <w:p w14:paraId="407DF21D" w14:textId="77777777" w:rsidR="006212BD" w:rsidRDefault="006212BD" w:rsidP="00244E16">
      <w:pPr>
        <w:spacing w:after="0"/>
        <w:jc w:val="both"/>
      </w:pPr>
    </w:p>
    <w:p w14:paraId="3ABE1302" w14:textId="77777777" w:rsidR="006212BD" w:rsidRPr="00427F52" w:rsidRDefault="006212BD" w:rsidP="00244E16">
      <w:pPr>
        <w:spacing w:after="0"/>
        <w:jc w:val="both"/>
        <w:rPr>
          <w:b/>
          <w:bCs/>
          <w:color w:val="0070C0"/>
          <w:u w:val="single"/>
        </w:rPr>
      </w:pPr>
      <w:r w:rsidRPr="00427F52">
        <w:rPr>
          <w:b/>
          <w:bCs/>
          <w:color w:val="0070C0"/>
          <w:u w:val="single"/>
        </w:rPr>
        <w:t>Logo-titre :</w:t>
      </w:r>
    </w:p>
    <w:p w14:paraId="35986109" w14:textId="1F86D04B" w:rsidR="00137B9F" w:rsidRDefault="00427F52" w:rsidP="00244E16">
      <w:pPr>
        <w:spacing w:after="0"/>
        <w:jc w:val="both"/>
      </w:pPr>
      <w:r>
        <w:t>JURASSIC WORLD</w:t>
      </w:r>
    </w:p>
    <w:p w14:paraId="7C4B03B1" w14:textId="01B3F8E1" w:rsidR="00427F52" w:rsidRPr="00427F52" w:rsidRDefault="00427F52" w:rsidP="00244E16">
      <w:pPr>
        <w:spacing w:after="0"/>
        <w:jc w:val="both"/>
      </w:pPr>
      <w:r>
        <w:t>EVOLUTION 3</w:t>
      </w:r>
    </w:p>
    <w:p w14:paraId="0349FFEC" w14:textId="77777777" w:rsidR="006212BD" w:rsidRPr="00427F52" w:rsidRDefault="006212BD" w:rsidP="00244E16">
      <w:pPr>
        <w:spacing w:after="0"/>
        <w:jc w:val="both"/>
      </w:pPr>
    </w:p>
    <w:bookmarkEnd w:id="0"/>
    <w:p w14:paraId="0C1D670F" w14:textId="54230F68" w:rsidR="00C527F3" w:rsidRPr="00427F52" w:rsidRDefault="00C527F3" w:rsidP="00244E16">
      <w:pPr>
        <w:spacing w:after="0"/>
        <w:jc w:val="both"/>
        <w:rPr>
          <w:b/>
          <w:bCs/>
          <w:color w:val="0070C0"/>
          <w:u w:val="single"/>
        </w:rPr>
      </w:pPr>
      <w:r w:rsidRPr="00427F52">
        <w:rPr>
          <w:b/>
          <w:bCs/>
          <w:color w:val="0070C0"/>
          <w:u w:val="single"/>
        </w:rPr>
        <w:t>Packshots :</w:t>
      </w:r>
    </w:p>
    <w:p w14:paraId="13664847" w14:textId="77777777" w:rsidR="00A85F37" w:rsidRPr="004E4CE7" w:rsidRDefault="00A85F37" w:rsidP="00244E16">
      <w:pPr>
        <w:spacing w:after="0"/>
        <w:jc w:val="both"/>
        <w:rPr>
          <w:color w:val="0070C0"/>
        </w:rPr>
      </w:pPr>
      <w:r w:rsidRPr="004E4CE7">
        <w:rPr>
          <w:color w:val="0070C0"/>
        </w:rPr>
        <w:t>(packshots 3D si possible, ça rend mieux je trouve)</w:t>
      </w:r>
    </w:p>
    <w:p w14:paraId="3C17D753" w14:textId="2C6786E2" w:rsidR="00C527F3" w:rsidRPr="00A40BB6" w:rsidRDefault="00EF34F6" w:rsidP="00244E16">
      <w:pPr>
        <w:spacing w:after="0"/>
        <w:jc w:val="both"/>
      </w:pPr>
      <w:r w:rsidRPr="00A40BB6">
        <w:t>- PS5</w:t>
      </w:r>
    </w:p>
    <w:p w14:paraId="3EBA2231" w14:textId="5D1C63A8" w:rsidR="00223F43" w:rsidRDefault="005815D8" w:rsidP="00427F52">
      <w:pPr>
        <w:spacing w:after="0"/>
        <w:jc w:val="both"/>
      </w:pPr>
      <w:r w:rsidRPr="00A40BB6">
        <w:t xml:space="preserve">- </w:t>
      </w:r>
      <w:r w:rsidR="00427F52">
        <w:t>XBX</w:t>
      </w:r>
    </w:p>
    <w:p w14:paraId="176FFB32" w14:textId="77777777" w:rsidR="00137B9F" w:rsidRPr="005815D8" w:rsidRDefault="00137B9F" w:rsidP="00244E16">
      <w:pPr>
        <w:spacing w:after="0"/>
        <w:jc w:val="both"/>
      </w:pPr>
    </w:p>
    <w:p w14:paraId="768BC4EF" w14:textId="2ED6FF3E" w:rsidR="00C527F3" w:rsidRPr="001A5BB3" w:rsidRDefault="00C527F3" w:rsidP="00244E16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Date de sortie :</w:t>
      </w:r>
    </w:p>
    <w:p w14:paraId="79E316BE" w14:textId="2AF353DF" w:rsidR="00C527F3" w:rsidRDefault="00427F52" w:rsidP="00244E16">
      <w:pPr>
        <w:spacing w:after="0"/>
        <w:jc w:val="both"/>
      </w:pPr>
      <w:r>
        <w:t>2025</w:t>
      </w:r>
    </w:p>
    <w:p w14:paraId="05D845F6" w14:textId="77777777" w:rsidR="00C527F3" w:rsidRDefault="00C527F3" w:rsidP="00244E16">
      <w:pPr>
        <w:spacing w:after="0"/>
        <w:jc w:val="both"/>
      </w:pPr>
    </w:p>
    <w:p w14:paraId="6000F10B" w14:textId="73A14EEF" w:rsidR="00C527F3" w:rsidRPr="001A5BB3" w:rsidRDefault="00C527F3" w:rsidP="00244E16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Logos :</w:t>
      </w:r>
    </w:p>
    <w:p w14:paraId="48BF1ABF" w14:textId="730DCD28" w:rsidR="00C527F3" w:rsidRPr="001A5BB3" w:rsidRDefault="00C527F3" w:rsidP="00244E16">
      <w:pPr>
        <w:spacing w:after="0"/>
        <w:jc w:val="both"/>
        <w:rPr>
          <w:color w:val="0070C0"/>
        </w:rPr>
      </w:pPr>
      <w:r w:rsidRPr="001A5BB3">
        <w:rPr>
          <w:color w:val="0070C0"/>
        </w:rPr>
        <w:t>- Maximum Entertainment (en haut si possible</w:t>
      </w:r>
      <w:r w:rsidR="005815D8">
        <w:rPr>
          <w:color w:val="0070C0"/>
        </w:rPr>
        <w:t xml:space="preserve"> ? / dans </w:t>
      </w:r>
      <w:r w:rsidR="005815D8" w:rsidRPr="005815D8">
        <w:rPr>
          <w:color w:val="0070C0"/>
        </w:rPr>
        <w:t>/kakémonos_iDEF 2025/_logos</w:t>
      </w:r>
      <w:r w:rsidR="005815D8">
        <w:rPr>
          <w:color w:val="0070C0"/>
        </w:rPr>
        <w:t>/</w:t>
      </w:r>
      <w:r w:rsidR="005815D8" w:rsidRPr="005815D8">
        <w:rPr>
          <w:color w:val="0070C0"/>
        </w:rPr>
        <w:t>MaxEnt Logo_040124.zip</w:t>
      </w:r>
      <w:r w:rsidR="005815D8">
        <w:rPr>
          <w:color w:val="0070C0"/>
        </w:rPr>
        <w:t>)</w:t>
      </w:r>
    </w:p>
    <w:p w14:paraId="71E35AED" w14:textId="1C5D5C56" w:rsidR="00223F43" w:rsidRPr="00245117" w:rsidRDefault="00223F43" w:rsidP="00223F43">
      <w:pPr>
        <w:spacing w:after="0"/>
        <w:jc w:val="both"/>
        <w:rPr>
          <w:lang w:val="en-US"/>
        </w:rPr>
      </w:pPr>
      <w:r w:rsidRPr="00245117">
        <w:rPr>
          <w:lang w:val="en-US"/>
        </w:rPr>
        <w:t xml:space="preserve">- </w:t>
      </w:r>
      <w:r w:rsidR="00427F52">
        <w:rPr>
          <w:lang w:val="en-US"/>
        </w:rPr>
        <w:t>Frontier</w:t>
      </w:r>
    </w:p>
    <w:p w14:paraId="3CE1699B" w14:textId="3B517BCA" w:rsidR="00245117" w:rsidRDefault="00245117" w:rsidP="00427F52">
      <w:pPr>
        <w:spacing w:after="0"/>
        <w:jc w:val="both"/>
        <w:rPr>
          <w:lang w:val="en-US"/>
        </w:rPr>
      </w:pPr>
      <w:r w:rsidRPr="00245117">
        <w:rPr>
          <w:lang w:val="en-US"/>
        </w:rPr>
        <w:lastRenderedPageBreak/>
        <w:t xml:space="preserve">- </w:t>
      </w:r>
      <w:r w:rsidR="00427F52">
        <w:rPr>
          <w:lang w:val="en-US"/>
        </w:rPr>
        <w:t>Universal</w:t>
      </w:r>
    </w:p>
    <w:p w14:paraId="5DA6EEF5" w14:textId="0537DBE8" w:rsidR="00427F52" w:rsidRPr="00427F52" w:rsidRDefault="00427F52" w:rsidP="00427F52">
      <w:pPr>
        <w:spacing w:after="0"/>
        <w:jc w:val="both"/>
      </w:pPr>
      <w:r w:rsidRPr="00427F52">
        <w:t>(tous dans le r</w:t>
      </w:r>
      <w:r>
        <w:t>épertoire /Logo du jeu sur le FTP)</w:t>
      </w:r>
    </w:p>
    <w:p w14:paraId="7971ACC7" w14:textId="77777777" w:rsidR="00C527F3" w:rsidRPr="00427F52" w:rsidRDefault="00C527F3" w:rsidP="00244E16">
      <w:pPr>
        <w:spacing w:after="0"/>
        <w:jc w:val="both"/>
      </w:pPr>
    </w:p>
    <w:p w14:paraId="0ABB04F2" w14:textId="71406649" w:rsidR="00C527F3" w:rsidRPr="00245117" w:rsidRDefault="00C527F3" w:rsidP="00244E16">
      <w:pPr>
        <w:spacing w:after="0"/>
        <w:jc w:val="both"/>
        <w:rPr>
          <w:b/>
          <w:bCs/>
          <w:color w:val="0070C0"/>
          <w:u w:val="single"/>
          <w:lang w:val="en-US"/>
        </w:rPr>
      </w:pPr>
      <w:r w:rsidRPr="00245117">
        <w:rPr>
          <w:b/>
          <w:bCs/>
          <w:color w:val="0070C0"/>
          <w:u w:val="single"/>
          <w:lang w:val="en-US"/>
        </w:rPr>
        <w:t>Copyrights :</w:t>
      </w:r>
    </w:p>
    <w:p w14:paraId="5630D16D" w14:textId="37AF4669" w:rsidR="00223F43" w:rsidRPr="008E531E" w:rsidRDefault="00223F43" w:rsidP="00244E16">
      <w:pPr>
        <w:spacing w:after="0"/>
        <w:jc w:val="both"/>
      </w:pPr>
      <w:r w:rsidRPr="00223F43">
        <w:rPr>
          <w:lang w:val="en-US"/>
        </w:rPr>
        <w:t>©</w:t>
      </w:r>
      <w:r w:rsidR="008E531E">
        <w:rPr>
          <w:lang w:val="en-US"/>
        </w:rPr>
        <w:t xml:space="preserve"> </w:t>
      </w:r>
      <w:r w:rsidRPr="00223F43">
        <w:rPr>
          <w:lang w:val="en-US"/>
        </w:rPr>
        <w:t>2025</w:t>
      </w:r>
      <w:r w:rsidR="00427F52">
        <w:rPr>
          <w:lang w:val="en-US"/>
        </w:rPr>
        <w:t xml:space="preserve"> Universal. © 2025 Frontier. </w:t>
      </w:r>
    </w:p>
    <w:p w14:paraId="792EFABC" w14:textId="290C4146" w:rsidR="00C527F3" w:rsidRPr="006538E3" w:rsidRDefault="005815D8" w:rsidP="00244E16">
      <w:pPr>
        <w:spacing w:after="0"/>
        <w:jc w:val="both"/>
      </w:pPr>
      <w:r w:rsidRPr="005815D8">
        <w:t>© 2025 Distribué par Maximum Entertainment, LLC. Maximum Entertainment™ et le logo Maximum Entertainment™ sont des marques commerciales de Maximum Entertainment, LLC.</w:t>
      </w:r>
      <w:r>
        <w:t xml:space="preserve"> </w:t>
      </w:r>
      <w:r w:rsidRPr="005815D8">
        <w:t>Tous droits réservés.</w:t>
      </w:r>
      <w:r w:rsidR="00675A9E">
        <w:t xml:space="preserve"> </w:t>
      </w:r>
      <w:r w:rsidRPr="005815D8">
        <w:t>Toutes les autres marques appartiennent á leurs propriétaires respectifs.</w:t>
      </w:r>
    </w:p>
    <w:sectPr w:rsidR="00C527F3" w:rsidRPr="00653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19"/>
    <w:rsid w:val="0005622A"/>
    <w:rsid w:val="00137B9F"/>
    <w:rsid w:val="001A5BB3"/>
    <w:rsid w:val="001D054A"/>
    <w:rsid w:val="00223F43"/>
    <w:rsid w:val="00244E16"/>
    <w:rsid w:val="00245117"/>
    <w:rsid w:val="00280948"/>
    <w:rsid w:val="002B418B"/>
    <w:rsid w:val="0034288B"/>
    <w:rsid w:val="00427F52"/>
    <w:rsid w:val="004C727B"/>
    <w:rsid w:val="005815D8"/>
    <w:rsid w:val="005A3C26"/>
    <w:rsid w:val="006212BD"/>
    <w:rsid w:val="006538E3"/>
    <w:rsid w:val="00675A9E"/>
    <w:rsid w:val="007B23C1"/>
    <w:rsid w:val="007F0840"/>
    <w:rsid w:val="008E531E"/>
    <w:rsid w:val="009B28F1"/>
    <w:rsid w:val="009F2BE4"/>
    <w:rsid w:val="00A40BB6"/>
    <w:rsid w:val="00A85F37"/>
    <w:rsid w:val="00B81419"/>
    <w:rsid w:val="00C44D13"/>
    <w:rsid w:val="00C5000F"/>
    <w:rsid w:val="00C527F3"/>
    <w:rsid w:val="00C871D8"/>
    <w:rsid w:val="00CF50F2"/>
    <w:rsid w:val="00CF639A"/>
    <w:rsid w:val="00DD0AF8"/>
    <w:rsid w:val="00DF7328"/>
    <w:rsid w:val="00E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7CE0"/>
  <w15:chartTrackingRefBased/>
  <w15:docId w15:val="{DCAF73A0-4FF6-40C5-9AD7-38F13A4D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81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8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81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81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1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81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81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1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1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1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81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81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8141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8141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8141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8141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8141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8141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81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8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1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81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8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8141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8141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8141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81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8141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81419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rsid w:val="00244E16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kern w:val="0"/>
      <w:sz w:val="24"/>
      <w:szCs w:val="20"/>
      <w:lang w:val="en-US" w:eastAsia="ja-JP"/>
      <w14:ligatures w14:val="none"/>
    </w:rPr>
  </w:style>
  <w:style w:type="character" w:customStyle="1" w:styleId="PieddepageCar">
    <w:name w:val="Pied de page Car"/>
    <w:basedOn w:val="Policepardfaut"/>
    <w:link w:val="Pieddepage"/>
    <w:rsid w:val="00244E16"/>
    <w:rPr>
      <w:rFonts w:ascii="Times" w:eastAsia="Times" w:hAnsi="Times" w:cs="Times New Roman"/>
      <w:kern w:val="0"/>
      <w:sz w:val="24"/>
      <w:szCs w:val="20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Christèle Bégoc</dc:creator>
  <cp:keywords/>
  <dc:description/>
  <cp:lastModifiedBy>Christèle Bégoc</cp:lastModifiedBy>
  <cp:revision>5</cp:revision>
  <dcterms:created xsi:type="dcterms:W3CDTF">2025-06-13T09:54:00Z</dcterms:created>
  <dcterms:modified xsi:type="dcterms:W3CDTF">2025-06-17T15:00:00Z</dcterms:modified>
</cp:coreProperties>
</file>