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1687CE" w14:textId="239CD130" w:rsidR="008E6635" w:rsidRDefault="008E6635" w:rsidP="00A82519">
      <w:pPr>
        <w:spacing w:line="240" w:lineRule="auto"/>
        <w:jc w:val="both"/>
        <w:rPr>
          <w:sz w:val="20"/>
          <w:szCs w:val="20"/>
        </w:rPr>
      </w:pPr>
    </w:p>
    <w:p w14:paraId="1C301789" w14:textId="77777777" w:rsidR="00E046F1" w:rsidRPr="006C481B" w:rsidRDefault="00E046F1" w:rsidP="00A82519">
      <w:pPr>
        <w:spacing w:line="240" w:lineRule="auto"/>
        <w:jc w:val="both"/>
        <w:rPr>
          <w:sz w:val="20"/>
          <w:szCs w:val="20"/>
        </w:rPr>
      </w:pPr>
    </w:p>
    <w:p w14:paraId="1DB65D9C" w14:textId="44C6C241" w:rsidR="006C0372" w:rsidRDefault="00C15F2C" w:rsidP="00A82519">
      <w:pPr>
        <w:spacing w:line="240" w:lineRule="auto"/>
        <w:jc w:val="both"/>
        <w:rPr>
          <w:lang w:val="en-GB"/>
        </w:rPr>
      </w:pPr>
      <w:r w:rsidRPr="00C15F2C">
        <w:rPr>
          <w:noProof/>
        </w:rPr>
        <w:drawing>
          <wp:inline distT="0" distB="0" distL="0" distR="0" wp14:anchorId="66E98B6C" wp14:editId="1817035E">
            <wp:extent cx="6400800" cy="3602990"/>
            <wp:effectExtent l="0" t="0" r="0" b="0"/>
            <wp:docPr id="2121786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86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C524" w14:textId="77777777" w:rsidR="00A90258" w:rsidRDefault="00A90258" w:rsidP="00E55590">
      <w:pPr>
        <w:spacing w:line="240" w:lineRule="auto"/>
        <w:jc w:val="both"/>
        <w:rPr>
          <w:lang w:val="en-GB"/>
        </w:rPr>
      </w:pPr>
    </w:p>
    <w:p w14:paraId="4BDF974A" w14:textId="77777777" w:rsidR="00E046F1" w:rsidRPr="00A532F3" w:rsidRDefault="00E046F1" w:rsidP="00E55590">
      <w:pPr>
        <w:spacing w:line="240" w:lineRule="auto"/>
        <w:jc w:val="both"/>
        <w:rPr>
          <w:lang w:val="en-GB"/>
        </w:rPr>
      </w:pPr>
    </w:p>
    <w:p w14:paraId="32260DF8" w14:textId="77777777" w:rsidR="00721075" w:rsidRPr="00E55590" w:rsidRDefault="00721075" w:rsidP="00E55590">
      <w:pPr>
        <w:spacing w:line="240" w:lineRule="auto"/>
        <w:jc w:val="both"/>
        <w:rPr>
          <w:lang w:val="en-GB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0"/>
        <w:gridCol w:w="6933"/>
      </w:tblGrid>
      <w:tr w:rsidR="0078228D" w:rsidRPr="003B7769" w14:paraId="2E987B09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091B2A3B" w14:textId="485097C0" w:rsidR="0078228D" w:rsidRPr="00720508" w:rsidRDefault="00E046F1" w:rsidP="00A82519">
            <w:pPr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Titre :</w:t>
            </w:r>
          </w:p>
        </w:tc>
        <w:tc>
          <w:tcPr>
            <w:tcW w:w="6933" w:type="dxa"/>
            <w:vAlign w:val="center"/>
          </w:tcPr>
          <w:p w14:paraId="722FCB55" w14:textId="267D680D" w:rsidR="0078228D" w:rsidRPr="00D84712" w:rsidRDefault="00C15F2C" w:rsidP="00A82519">
            <w:pPr>
              <w:jc w:val="both"/>
              <w:rPr>
                <w:caps/>
                <w:color w:val="auto"/>
                <w:highlight w:val="yellow"/>
              </w:rPr>
            </w:pPr>
            <w:r w:rsidRPr="00E240E3">
              <w:rPr>
                <w:caps/>
                <w:color w:val="auto"/>
              </w:rPr>
              <w:t>Metal Gear Solid: Master Collection Volume 2</w:t>
            </w:r>
          </w:p>
        </w:tc>
      </w:tr>
      <w:tr w:rsidR="0078228D" w:rsidRPr="003B7769" w14:paraId="5CED90B2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78F2A4E1" w14:textId="56DA835B" w:rsidR="0078228D" w:rsidRPr="00720508" w:rsidRDefault="00E046F1" w:rsidP="00A82519">
            <w:pPr>
              <w:jc w:val="both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 xml:space="preserve">Editeur </w:t>
            </w:r>
            <w:r w:rsidR="0078228D" w:rsidRPr="00720508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0FAC3803" w14:textId="556A0647" w:rsidR="0078228D" w:rsidRPr="00720508" w:rsidRDefault="0078228D" w:rsidP="00A82519">
            <w:pPr>
              <w:jc w:val="both"/>
              <w:rPr>
                <w:b/>
                <w:color w:val="auto"/>
              </w:rPr>
            </w:pPr>
            <w:r w:rsidRPr="00720508">
              <w:rPr>
                <w:color w:val="auto"/>
              </w:rPr>
              <w:t>Konami Digital Entertainment</w:t>
            </w:r>
          </w:p>
        </w:tc>
      </w:tr>
      <w:tr w:rsidR="0078228D" w:rsidRPr="003B7769" w14:paraId="6D58CD80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20D4F30E" w14:textId="17EE1566" w:rsidR="0078228D" w:rsidRPr="00720508" w:rsidRDefault="00E046F1" w:rsidP="00A82519">
            <w:pPr>
              <w:jc w:val="both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 xml:space="preserve">Développeur </w:t>
            </w:r>
            <w:r w:rsidR="0078228D" w:rsidRPr="00720508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247D1344" w14:textId="3BC0CA95" w:rsidR="0078228D" w:rsidRPr="00720508" w:rsidRDefault="00E86F2D" w:rsidP="00A82519">
            <w:pPr>
              <w:jc w:val="both"/>
              <w:rPr>
                <w:bCs/>
                <w:color w:val="auto"/>
                <w:lang w:val="en-GB"/>
              </w:rPr>
            </w:pPr>
            <w:r>
              <w:rPr>
                <w:bCs/>
                <w:color w:val="auto"/>
                <w:lang w:val="en-GB"/>
              </w:rPr>
              <w:t>Konami Digital Entertainment</w:t>
            </w:r>
          </w:p>
        </w:tc>
      </w:tr>
      <w:tr w:rsidR="0078228D" w:rsidRPr="003B7769" w14:paraId="5CCFB9A8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02D09161" w14:textId="0F39102B" w:rsidR="0078228D" w:rsidRPr="00720508" w:rsidRDefault="0078228D" w:rsidP="00A82519">
            <w:pPr>
              <w:jc w:val="both"/>
              <w:rPr>
                <w:b/>
                <w:color w:val="auto"/>
              </w:rPr>
            </w:pPr>
            <w:r w:rsidRPr="00720508">
              <w:rPr>
                <w:b/>
                <w:bCs/>
                <w:color w:val="auto"/>
              </w:rPr>
              <w:t>Date</w:t>
            </w:r>
            <w:r w:rsidR="00E046F1">
              <w:rPr>
                <w:b/>
                <w:bCs/>
                <w:color w:val="auto"/>
              </w:rPr>
              <w:t xml:space="preserve"> de sortie </w:t>
            </w:r>
            <w:r w:rsidRPr="00720508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1665DCAE" w14:textId="68CB6C24" w:rsidR="0078228D" w:rsidRPr="00720508" w:rsidRDefault="00E046F1" w:rsidP="00A82519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27 août 2026</w:t>
            </w:r>
          </w:p>
        </w:tc>
      </w:tr>
      <w:tr w:rsidR="0078228D" w:rsidRPr="003B7769" w14:paraId="620F5854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28124696" w14:textId="588D4046" w:rsidR="0078228D" w:rsidRPr="00720508" w:rsidRDefault="0078228D" w:rsidP="00A82519">
            <w:pPr>
              <w:jc w:val="both"/>
              <w:rPr>
                <w:b/>
                <w:color w:val="333333"/>
              </w:rPr>
            </w:pPr>
            <w:r w:rsidRPr="00720508">
              <w:rPr>
                <w:b/>
                <w:bCs/>
              </w:rPr>
              <w:t>Platform</w:t>
            </w:r>
            <w:r w:rsidR="00E046F1">
              <w:rPr>
                <w:b/>
                <w:bCs/>
              </w:rPr>
              <w:t>e</w:t>
            </w:r>
            <w:r w:rsidRPr="00720508">
              <w:rPr>
                <w:b/>
                <w:bCs/>
              </w:rPr>
              <w:t>s</w:t>
            </w:r>
            <w:r w:rsidR="00E046F1">
              <w:rPr>
                <w:b/>
                <w:bCs/>
              </w:rPr>
              <w:t xml:space="preserve"> </w:t>
            </w:r>
            <w:r w:rsidRPr="00720508">
              <w:rPr>
                <w:b/>
                <w:bCs/>
              </w:rPr>
              <w:t>:</w:t>
            </w:r>
          </w:p>
        </w:tc>
        <w:tc>
          <w:tcPr>
            <w:tcW w:w="6933" w:type="dxa"/>
            <w:vAlign w:val="center"/>
          </w:tcPr>
          <w:p w14:paraId="602AB930" w14:textId="23B7FF93" w:rsidR="0078228D" w:rsidRPr="00D35CFD" w:rsidRDefault="00C15F2C" w:rsidP="00A82519">
            <w:pPr>
              <w:jc w:val="both"/>
              <w:rPr>
                <w:color w:val="auto"/>
              </w:rPr>
            </w:pPr>
            <w:r w:rsidRPr="00D35CFD">
              <w:rPr>
                <w:color w:val="auto"/>
              </w:rPr>
              <w:t>P</w:t>
            </w:r>
            <w:r w:rsidR="00475185">
              <w:rPr>
                <w:color w:val="auto"/>
              </w:rPr>
              <w:t>laystation 5</w:t>
            </w:r>
            <w:r w:rsidRPr="00D35CFD">
              <w:rPr>
                <w:color w:val="auto"/>
              </w:rPr>
              <w:t xml:space="preserve">, </w:t>
            </w:r>
            <w:r w:rsidR="00D35CFD" w:rsidRPr="00E240E3">
              <w:rPr>
                <w:color w:val="auto"/>
              </w:rPr>
              <w:t>Xb</w:t>
            </w:r>
            <w:r w:rsidRPr="00E240E3">
              <w:rPr>
                <w:color w:val="auto"/>
              </w:rPr>
              <w:t>ox</w:t>
            </w:r>
            <w:r w:rsidR="00D35CFD" w:rsidRPr="00E240E3">
              <w:rPr>
                <w:color w:val="auto"/>
              </w:rPr>
              <w:t xml:space="preserve"> </w:t>
            </w:r>
            <w:r w:rsidR="00D84712">
              <w:rPr>
                <w:color w:val="auto"/>
              </w:rPr>
              <w:t>X|S</w:t>
            </w:r>
            <w:r w:rsidR="00475185">
              <w:rPr>
                <w:color w:val="auto"/>
              </w:rPr>
              <w:t>, Nintendo</w:t>
            </w:r>
            <w:r w:rsidR="00D35CFD" w:rsidRPr="00D35CFD">
              <w:rPr>
                <w:color w:val="auto"/>
              </w:rPr>
              <w:t xml:space="preserve"> Switch,</w:t>
            </w:r>
            <w:r w:rsidR="00475185">
              <w:rPr>
                <w:color w:val="auto"/>
              </w:rPr>
              <w:t xml:space="preserve"> Nintendo</w:t>
            </w:r>
            <w:r w:rsidR="00D35CFD" w:rsidRPr="00D35CFD">
              <w:rPr>
                <w:color w:val="auto"/>
              </w:rPr>
              <w:t xml:space="preserve"> Switch 2</w:t>
            </w:r>
          </w:p>
        </w:tc>
      </w:tr>
      <w:tr w:rsidR="0078228D" w:rsidRPr="003B7769" w14:paraId="1BE68614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01BC6BF5" w14:textId="6FB28310" w:rsidR="0078228D" w:rsidRPr="00720508" w:rsidRDefault="0078228D" w:rsidP="00A82519">
            <w:pPr>
              <w:jc w:val="both"/>
              <w:rPr>
                <w:b/>
                <w:color w:val="auto"/>
              </w:rPr>
            </w:pPr>
            <w:r w:rsidRPr="00720508">
              <w:rPr>
                <w:b/>
                <w:bCs/>
                <w:color w:val="auto"/>
              </w:rPr>
              <w:t>Genre</w:t>
            </w:r>
            <w:r w:rsidR="00E046F1">
              <w:rPr>
                <w:b/>
                <w:bCs/>
                <w:color w:val="auto"/>
              </w:rPr>
              <w:t xml:space="preserve"> </w:t>
            </w:r>
            <w:r w:rsidRPr="00720508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34863686" w14:textId="36B9DC83" w:rsidR="00866167" w:rsidRPr="00720508" w:rsidRDefault="006332EF" w:rsidP="00A82519">
            <w:pPr>
              <w:jc w:val="both"/>
              <w:rPr>
                <w:color w:val="auto"/>
                <w:lang w:eastAsia="ja-JP"/>
              </w:rPr>
            </w:pPr>
            <w:r>
              <w:rPr>
                <w:color w:val="auto"/>
              </w:rPr>
              <w:t>Stealth Action</w:t>
            </w:r>
            <w:r w:rsidR="002D5DDD">
              <w:rPr>
                <w:color w:val="auto"/>
              </w:rPr>
              <w:t>, Compilation</w:t>
            </w:r>
          </w:p>
        </w:tc>
      </w:tr>
      <w:tr w:rsidR="0078228D" w:rsidRPr="003B7769" w14:paraId="646AB7D2" w14:textId="77777777" w:rsidTr="6E4C03D9">
        <w:trPr>
          <w:trHeight w:val="329"/>
          <w:jc w:val="center"/>
        </w:trPr>
        <w:tc>
          <w:tcPr>
            <w:tcW w:w="3040" w:type="dxa"/>
            <w:vAlign w:val="center"/>
          </w:tcPr>
          <w:p w14:paraId="7E886E81" w14:textId="43A319F8" w:rsidR="0078228D" w:rsidRPr="00720508" w:rsidRDefault="00E046F1" w:rsidP="00A82519">
            <w:pPr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Nombre de joueurs</w:t>
            </w:r>
            <w:r w:rsidR="00B64166">
              <w:rPr>
                <w:b/>
                <w:bCs/>
                <w:color w:val="auto"/>
              </w:rPr>
              <w:t xml:space="preserve"> :</w:t>
            </w:r>
          </w:p>
        </w:tc>
        <w:tc>
          <w:tcPr>
            <w:tcW w:w="6933" w:type="dxa"/>
            <w:vAlign w:val="center"/>
          </w:tcPr>
          <w:p w14:paraId="0BF7A682" w14:textId="37476144" w:rsidR="00E046F1" w:rsidRDefault="00D35CFD" w:rsidP="00A82519">
            <w:pPr>
              <w:jc w:val="both"/>
              <w:rPr>
                <w:color w:val="auto"/>
              </w:rPr>
            </w:pPr>
            <w:r w:rsidRPr="6E4C03D9">
              <w:rPr>
                <w:color w:val="auto"/>
              </w:rPr>
              <w:t>M</w:t>
            </w:r>
            <w:r w:rsidR="00D84712" w:rsidRPr="6E4C03D9">
              <w:rPr>
                <w:color w:val="auto"/>
              </w:rPr>
              <w:t>etal Gear Solid 4: Guns of the Patriots</w:t>
            </w:r>
            <w:r w:rsidRPr="6E4C03D9">
              <w:rPr>
                <w:color w:val="auto"/>
              </w:rPr>
              <w:t xml:space="preserve"> </w:t>
            </w:r>
            <w:r w:rsidR="00E046F1">
              <w:rPr>
                <w:color w:val="auto"/>
              </w:rPr>
              <w:t xml:space="preserve">: </w:t>
            </w:r>
            <w:r w:rsidR="0078228D" w:rsidRPr="6E4C03D9">
              <w:rPr>
                <w:color w:val="auto"/>
              </w:rPr>
              <w:t>1</w:t>
            </w:r>
            <w:r w:rsidRPr="6E4C03D9">
              <w:rPr>
                <w:color w:val="auto"/>
              </w:rPr>
              <w:t xml:space="preserve"> </w:t>
            </w:r>
            <w:r w:rsidR="00E046F1">
              <w:rPr>
                <w:color w:val="auto"/>
              </w:rPr>
              <w:t>joueur</w:t>
            </w:r>
          </w:p>
          <w:p w14:paraId="53043B7B" w14:textId="769D108B" w:rsidR="0078228D" w:rsidRPr="00720508" w:rsidRDefault="00D84712" w:rsidP="00A82519">
            <w:pPr>
              <w:jc w:val="both"/>
              <w:rPr>
                <w:color w:val="auto"/>
              </w:rPr>
            </w:pPr>
            <w:r w:rsidRPr="6E4C03D9">
              <w:rPr>
                <w:color w:val="auto"/>
              </w:rPr>
              <w:t xml:space="preserve">Metal Gear Solid: Peace Walker </w:t>
            </w:r>
            <w:r w:rsidR="00E046F1">
              <w:rPr>
                <w:color w:val="auto"/>
              </w:rPr>
              <w:t xml:space="preserve">: </w:t>
            </w:r>
            <w:r w:rsidR="00D35CFD" w:rsidRPr="6E4C03D9">
              <w:rPr>
                <w:color w:val="auto"/>
              </w:rPr>
              <w:t>1-</w:t>
            </w:r>
            <w:r w:rsidR="10EA930D" w:rsidRPr="6E4C03D9">
              <w:rPr>
                <w:color w:val="auto"/>
              </w:rPr>
              <w:t>6</w:t>
            </w:r>
            <w:r w:rsidR="00D35CFD" w:rsidRPr="6E4C03D9">
              <w:rPr>
                <w:color w:val="auto"/>
              </w:rPr>
              <w:t xml:space="preserve"> </w:t>
            </w:r>
            <w:r w:rsidR="00E046F1">
              <w:rPr>
                <w:color w:val="auto"/>
              </w:rPr>
              <w:t>joueurs</w:t>
            </w:r>
          </w:p>
        </w:tc>
      </w:tr>
      <w:tr w:rsidR="0078228D" w:rsidRPr="00A90258" w14:paraId="2FE2ED58" w14:textId="77777777" w:rsidTr="6E4C03D9">
        <w:trPr>
          <w:trHeight w:val="352"/>
          <w:jc w:val="center"/>
        </w:trPr>
        <w:tc>
          <w:tcPr>
            <w:tcW w:w="3040" w:type="dxa"/>
            <w:vAlign w:val="center"/>
          </w:tcPr>
          <w:p w14:paraId="75B27E1C" w14:textId="06D1AB3F" w:rsidR="0078228D" w:rsidRPr="006A2809" w:rsidRDefault="00E046F1" w:rsidP="00A82519">
            <w:pPr>
              <w:jc w:val="both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 xml:space="preserve">Langues </w:t>
            </w:r>
            <w:r w:rsidR="0078228D" w:rsidRPr="006A2809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49C64C32" w14:textId="74FD8555" w:rsidR="006128CE" w:rsidRPr="00E046F1" w:rsidRDefault="00E046F1" w:rsidP="00A82519">
            <w:pPr>
              <w:jc w:val="both"/>
              <w:rPr>
                <w:color w:val="auto"/>
                <w:lang w:val="fr-FR"/>
              </w:rPr>
            </w:pPr>
            <w:r w:rsidRPr="00E046F1">
              <w:rPr>
                <w:color w:val="auto"/>
                <w:lang w:val="fr-FR"/>
              </w:rPr>
              <w:t xml:space="preserve">Voix </w:t>
            </w:r>
            <w:r w:rsidR="0320A731" w:rsidRPr="00E046F1">
              <w:rPr>
                <w:color w:val="auto"/>
                <w:lang w:val="fr-FR"/>
              </w:rPr>
              <w:t xml:space="preserve">: </w:t>
            </w:r>
            <w:r w:rsidRPr="00E046F1">
              <w:rPr>
                <w:color w:val="auto"/>
                <w:lang w:val="fr-FR"/>
              </w:rPr>
              <w:t>Anglais</w:t>
            </w:r>
          </w:p>
          <w:p w14:paraId="5B9CF800" w14:textId="0E47DE4B" w:rsidR="00C24B43" w:rsidRPr="00E046F1" w:rsidRDefault="00E046F1" w:rsidP="00A82519">
            <w:pPr>
              <w:jc w:val="both"/>
              <w:rPr>
                <w:color w:val="auto"/>
                <w:lang w:val="fr-FR"/>
              </w:rPr>
            </w:pPr>
            <w:r w:rsidRPr="00E046F1">
              <w:rPr>
                <w:color w:val="auto"/>
                <w:lang w:val="fr-FR"/>
              </w:rPr>
              <w:t xml:space="preserve">Sous-titres </w:t>
            </w:r>
            <w:r w:rsidR="006128CE" w:rsidRPr="00E046F1">
              <w:rPr>
                <w:color w:val="auto"/>
                <w:lang w:val="fr-FR"/>
              </w:rPr>
              <w:t xml:space="preserve">: </w:t>
            </w:r>
            <w:r w:rsidRPr="00E046F1">
              <w:rPr>
                <w:color w:val="auto"/>
                <w:lang w:val="fr-FR"/>
              </w:rPr>
              <w:t>E</w:t>
            </w:r>
            <w:r>
              <w:rPr>
                <w:color w:val="auto"/>
                <w:lang w:val="fr-FR"/>
              </w:rPr>
              <w:t>FIGS, JAP</w:t>
            </w:r>
          </w:p>
        </w:tc>
      </w:tr>
      <w:tr w:rsidR="0078228D" w:rsidRPr="003B7769" w14:paraId="00EADE92" w14:textId="77777777" w:rsidTr="6E4C03D9">
        <w:trPr>
          <w:trHeight w:val="352"/>
          <w:jc w:val="center"/>
        </w:trPr>
        <w:tc>
          <w:tcPr>
            <w:tcW w:w="3040" w:type="dxa"/>
            <w:vAlign w:val="center"/>
          </w:tcPr>
          <w:p w14:paraId="68D4C49D" w14:textId="2FF4BBD8" w:rsidR="0078228D" w:rsidRPr="00720508" w:rsidRDefault="00E046F1" w:rsidP="00A82519">
            <w:pPr>
              <w:jc w:val="both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 xml:space="preserve">Pegi </w:t>
            </w:r>
            <w:r w:rsidR="0078228D" w:rsidRPr="00720508">
              <w:rPr>
                <w:b/>
                <w:bCs/>
                <w:color w:val="auto"/>
              </w:rPr>
              <w:t>:</w:t>
            </w:r>
          </w:p>
        </w:tc>
        <w:tc>
          <w:tcPr>
            <w:tcW w:w="6933" w:type="dxa"/>
            <w:vAlign w:val="center"/>
          </w:tcPr>
          <w:p w14:paraId="4587AC54" w14:textId="581F21B2" w:rsidR="0078228D" w:rsidRPr="00720508" w:rsidRDefault="00E864B2" w:rsidP="00A82519">
            <w:pPr>
              <w:jc w:val="both"/>
              <w:rPr>
                <w:rStyle w:val="lev"/>
                <w:rFonts w:ascii="Segoe UI" w:hAnsi="Segoe UI" w:cs="Segoe UI"/>
                <w:color w:val="auto"/>
                <w:sz w:val="21"/>
                <w:szCs w:val="21"/>
                <w:lang w:val="en-GB"/>
              </w:rPr>
            </w:pPr>
            <w:r w:rsidRPr="00720508">
              <w:rPr>
                <w:color w:val="auto"/>
                <w:lang w:val="en-GB"/>
              </w:rPr>
              <w:t>PEGI 1</w:t>
            </w:r>
            <w:r w:rsidR="00D35CFD">
              <w:rPr>
                <w:color w:val="auto"/>
                <w:lang w:val="en-GB"/>
              </w:rPr>
              <w:t>8</w:t>
            </w:r>
          </w:p>
        </w:tc>
      </w:tr>
    </w:tbl>
    <w:p w14:paraId="4AEF3938" w14:textId="61CE601E" w:rsidR="00BE335F" w:rsidRDefault="00BE335F" w:rsidP="00A82519">
      <w:pPr>
        <w:tabs>
          <w:tab w:val="left" w:pos="5520"/>
        </w:tabs>
        <w:spacing w:line="240" w:lineRule="auto"/>
        <w:jc w:val="both"/>
        <w:rPr>
          <w:sz w:val="20"/>
          <w:szCs w:val="20"/>
        </w:rPr>
      </w:pPr>
    </w:p>
    <w:p w14:paraId="69A40121" w14:textId="77777777" w:rsidR="00A82519" w:rsidRPr="00720508" w:rsidRDefault="00A82519" w:rsidP="00A82519">
      <w:pPr>
        <w:tabs>
          <w:tab w:val="left" w:pos="5520"/>
        </w:tabs>
        <w:spacing w:line="240" w:lineRule="auto"/>
        <w:jc w:val="both"/>
        <w:rPr>
          <w:sz w:val="20"/>
          <w:szCs w:val="20"/>
        </w:rPr>
      </w:pPr>
    </w:p>
    <w:p w14:paraId="698B27D3" w14:textId="3615C876" w:rsidR="00A82519" w:rsidRDefault="00A82519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6CC81D05" w14:textId="77777777" w:rsidR="00C9273C" w:rsidRDefault="00C9273C" w:rsidP="00A82519">
      <w:pPr>
        <w:spacing w:line="240" w:lineRule="auto"/>
        <w:jc w:val="both"/>
        <w:rPr>
          <w:b/>
          <w:bCs/>
        </w:rPr>
      </w:pPr>
    </w:p>
    <w:p w14:paraId="68434F90" w14:textId="77777777" w:rsidR="00A82519" w:rsidRDefault="00A82519" w:rsidP="00A82519">
      <w:pPr>
        <w:spacing w:line="240" w:lineRule="auto"/>
        <w:jc w:val="both"/>
        <w:rPr>
          <w:b/>
          <w:bCs/>
        </w:rPr>
      </w:pPr>
    </w:p>
    <w:p w14:paraId="313C4F83" w14:textId="77777777" w:rsidR="00770190" w:rsidRPr="00025839" w:rsidRDefault="00770190" w:rsidP="00A82519">
      <w:pPr>
        <w:spacing w:line="240" w:lineRule="auto"/>
        <w:jc w:val="both"/>
        <w:rPr>
          <w:b/>
          <w:bCs/>
        </w:rPr>
      </w:pPr>
    </w:p>
    <w:p w14:paraId="7F7C0370" w14:textId="320A061E" w:rsidR="004140AE" w:rsidRDefault="00E046F1" w:rsidP="00A82519">
      <w:pPr>
        <w:spacing w:line="240" w:lineRule="auto"/>
        <w:jc w:val="both"/>
        <w:rPr>
          <w:b/>
          <w:bCs/>
          <w:lang w:val="fr-FR"/>
        </w:rPr>
      </w:pPr>
      <w:r w:rsidRPr="00A82519">
        <w:rPr>
          <w:b/>
          <w:bCs/>
          <w:lang w:val="fr-FR"/>
        </w:rPr>
        <w:t>Résumé :</w:t>
      </w:r>
    </w:p>
    <w:p w14:paraId="119A5EF8" w14:textId="77777777" w:rsidR="00CC472F" w:rsidRPr="00A82519" w:rsidRDefault="00CC472F" w:rsidP="00A82519">
      <w:pPr>
        <w:spacing w:line="240" w:lineRule="auto"/>
        <w:jc w:val="both"/>
        <w:rPr>
          <w:b/>
          <w:bCs/>
          <w:lang w:val="fr-FR"/>
        </w:rPr>
      </w:pPr>
    </w:p>
    <w:p w14:paraId="7BEB3C3F" w14:textId="15E03B21" w:rsidR="0089619A" w:rsidRDefault="00E046F1" w:rsidP="00A82519">
      <w:pPr>
        <w:spacing w:line="240" w:lineRule="auto"/>
        <w:jc w:val="both"/>
        <w:rPr>
          <w:rFonts w:eastAsia="Arial"/>
          <w:color w:val="000000" w:themeColor="text1"/>
          <w:sz w:val="21"/>
          <w:szCs w:val="21"/>
          <w:lang w:val="fr-FR"/>
        </w:rPr>
      </w:pPr>
      <w:r w:rsidRPr="00E046F1">
        <w:rPr>
          <w:rFonts w:eastAsia="Arial"/>
          <w:color w:val="000000" w:themeColor="text1"/>
          <w:sz w:val="21"/>
          <w:szCs w:val="21"/>
          <w:lang w:val="fr-FR"/>
        </w:rPr>
        <w:t xml:space="preserve">Le </w:t>
      </w:r>
      <w:r>
        <w:rPr>
          <w:rFonts w:eastAsia="Arial"/>
          <w:color w:val="000000" w:themeColor="text1"/>
          <w:sz w:val="21"/>
          <w:szCs w:val="21"/>
          <w:lang w:val="fr-FR"/>
        </w:rPr>
        <w:t>2</w:t>
      </w:r>
      <w:r w:rsidRPr="00E046F1">
        <w:rPr>
          <w:rFonts w:eastAsia="Arial"/>
          <w:color w:val="000000" w:themeColor="text1"/>
          <w:sz w:val="21"/>
          <w:szCs w:val="21"/>
          <w:vertAlign w:val="superscript"/>
          <w:lang w:val="fr-FR"/>
        </w:rPr>
        <w:t>ème</w:t>
      </w:r>
      <w:r w:rsidRPr="00E046F1">
        <w:rPr>
          <w:rFonts w:eastAsia="Arial"/>
          <w:color w:val="000000" w:themeColor="text1"/>
          <w:sz w:val="21"/>
          <w:szCs w:val="21"/>
          <w:lang w:val="fr-FR"/>
        </w:rPr>
        <w:t xml:space="preserve"> volet de la MASTER COLLECTION </w:t>
      </w:r>
      <w:r>
        <w:rPr>
          <w:rFonts w:eastAsia="Arial"/>
          <w:color w:val="000000" w:themeColor="text1"/>
          <w:sz w:val="21"/>
          <w:szCs w:val="21"/>
          <w:lang w:val="fr-FR"/>
        </w:rPr>
        <w:t>propose</w:t>
      </w:r>
      <w:r w:rsidRPr="00E046F1">
        <w:rPr>
          <w:rFonts w:eastAsia="Arial"/>
          <w:color w:val="000000" w:themeColor="text1"/>
          <w:sz w:val="21"/>
          <w:szCs w:val="21"/>
          <w:lang w:val="fr-FR"/>
        </w:rPr>
        <w:t xml:space="preserve"> Metal Gear Solid 4: Guns of the Patriots et Metal Gear Solid: Peace Walker (version HD Collection) sur les consoles de jeux modernes.</w:t>
      </w:r>
    </w:p>
    <w:p w14:paraId="708CD86E" w14:textId="77777777" w:rsidR="00E046F1" w:rsidRPr="00E046F1" w:rsidRDefault="00E046F1" w:rsidP="00A82519">
      <w:pPr>
        <w:spacing w:line="240" w:lineRule="auto"/>
        <w:jc w:val="both"/>
        <w:rPr>
          <w:highlight w:val="yellow"/>
          <w:lang w:val="fr-FR"/>
        </w:rPr>
      </w:pPr>
    </w:p>
    <w:p w14:paraId="51D3162E" w14:textId="77777777" w:rsidR="00BA415E" w:rsidRPr="00E046F1" w:rsidRDefault="00BA415E" w:rsidP="00A82519">
      <w:pPr>
        <w:spacing w:line="240" w:lineRule="auto"/>
        <w:jc w:val="both"/>
        <w:rPr>
          <w:highlight w:val="yellow"/>
          <w:lang w:val="fr-FR"/>
        </w:rPr>
      </w:pPr>
    </w:p>
    <w:p w14:paraId="413B10B6" w14:textId="7AD38788" w:rsidR="004140AE" w:rsidRDefault="00E046F1" w:rsidP="00A82519">
      <w:pPr>
        <w:spacing w:line="24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>Description :</w:t>
      </w:r>
    </w:p>
    <w:p w14:paraId="7959982D" w14:textId="77777777" w:rsidR="00BA415E" w:rsidRPr="00025839" w:rsidRDefault="00BA415E" w:rsidP="00A82519">
      <w:pPr>
        <w:spacing w:line="240" w:lineRule="auto"/>
        <w:jc w:val="both"/>
        <w:rPr>
          <w:b/>
          <w:bCs/>
          <w:lang w:val="en-GB"/>
        </w:rPr>
      </w:pPr>
    </w:p>
    <w:p w14:paraId="2B5D4EA8" w14:textId="69633D61" w:rsidR="00E046F1" w:rsidRDefault="00BA415E" w:rsidP="00A82519">
      <w:pPr>
        <w:pStyle w:val="Paragraphedeliste"/>
        <w:spacing w:line="240" w:lineRule="auto"/>
        <w:ind w:left="0"/>
        <w:jc w:val="both"/>
        <w:rPr>
          <w:u w:val="single"/>
        </w:rPr>
      </w:pPr>
      <w:r w:rsidRPr="00A82519">
        <w:rPr>
          <w:u w:val="single"/>
        </w:rPr>
        <w:t xml:space="preserve">Metal Gear Solid </w:t>
      </w:r>
      <w:r w:rsidR="00D35CFD" w:rsidRPr="00A82519">
        <w:rPr>
          <w:u w:val="single"/>
        </w:rPr>
        <w:t>4</w:t>
      </w:r>
      <w:r w:rsidR="00866167" w:rsidRPr="00A82519">
        <w:rPr>
          <w:rFonts w:hint="eastAsia"/>
          <w:u w:val="single"/>
          <w:lang w:eastAsia="ja-JP"/>
        </w:rPr>
        <w:t>:</w:t>
      </w:r>
      <w:r w:rsidR="00D35CFD" w:rsidRPr="00A82519">
        <w:rPr>
          <w:u w:val="single"/>
        </w:rPr>
        <w:t xml:space="preserve"> G</w:t>
      </w:r>
      <w:r w:rsidRPr="00A82519">
        <w:rPr>
          <w:u w:val="single"/>
        </w:rPr>
        <w:t>uns</w:t>
      </w:r>
      <w:r w:rsidR="00D35CFD" w:rsidRPr="00A82519">
        <w:rPr>
          <w:u w:val="single"/>
        </w:rPr>
        <w:t xml:space="preserve"> </w:t>
      </w:r>
      <w:r w:rsidRPr="00A82519">
        <w:rPr>
          <w:u w:val="single"/>
        </w:rPr>
        <w:t>of the Patriots</w:t>
      </w:r>
      <w:r w:rsidR="00A82519" w:rsidRPr="00A82519">
        <w:rPr>
          <w:u w:val="single"/>
        </w:rPr>
        <w:t xml:space="preserve"> :</w:t>
      </w:r>
    </w:p>
    <w:p w14:paraId="6640D5FF" w14:textId="77777777" w:rsidR="00770190" w:rsidRPr="00B74AC9" w:rsidRDefault="00770190" w:rsidP="00A82519">
      <w:pPr>
        <w:pStyle w:val="Paragraphedeliste"/>
        <w:spacing w:line="240" w:lineRule="auto"/>
        <w:ind w:left="0"/>
        <w:jc w:val="both"/>
        <w:rPr>
          <w:u w:val="single"/>
        </w:rPr>
      </w:pPr>
    </w:p>
    <w:p w14:paraId="3F5C33A6" w14:textId="18866EFC" w:rsidR="00A82519" w:rsidRDefault="00A82519" w:rsidP="00A82519">
      <w:pPr>
        <w:pStyle w:val="Paragraphedeliste"/>
        <w:numPr>
          <w:ilvl w:val="0"/>
          <w:numId w:val="15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Metal Gear Solid 4: Guns of the Patriots débarque sur les plateformes modernes, préservant fidèlement l'expérience PS3 originale tout en proposant des améliorations d'interface utilisateur contemporaines.</w:t>
      </w:r>
    </w:p>
    <w:p w14:paraId="239896F5" w14:textId="77777777" w:rsidR="00770190" w:rsidRPr="00B74AC9" w:rsidRDefault="00770190" w:rsidP="00770190">
      <w:pPr>
        <w:pStyle w:val="Paragraphedeliste"/>
        <w:spacing w:line="240" w:lineRule="auto"/>
        <w:ind w:left="360"/>
        <w:jc w:val="both"/>
        <w:rPr>
          <w:lang w:val="fr-FR"/>
        </w:rPr>
      </w:pPr>
    </w:p>
    <w:p w14:paraId="51D1DEBB" w14:textId="75510123" w:rsidR="00A82519" w:rsidRDefault="00A82519" w:rsidP="00A82519">
      <w:pPr>
        <w:pStyle w:val="Paragraphedeliste"/>
        <w:numPr>
          <w:ilvl w:val="0"/>
          <w:numId w:val="15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Une configuration des touches mise à jour et des améliorations d'interface utilisateur modernes offrent une expérience de jeu plus accessible</w:t>
      </w:r>
      <w:r>
        <w:rPr>
          <w:lang w:val="fr-FR"/>
        </w:rPr>
        <w:t xml:space="preserve"> </w:t>
      </w:r>
      <w:r w:rsidRPr="00A82519">
        <w:rPr>
          <w:lang w:val="fr-FR"/>
        </w:rPr>
        <w:t>et plus fluide.</w:t>
      </w:r>
    </w:p>
    <w:p w14:paraId="59319C20" w14:textId="77777777" w:rsidR="00770190" w:rsidRPr="00B74AC9" w:rsidRDefault="00770190" w:rsidP="00770190">
      <w:pPr>
        <w:pStyle w:val="Paragraphedeliste"/>
        <w:spacing w:line="240" w:lineRule="auto"/>
        <w:ind w:left="360"/>
        <w:jc w:val="both"/>
        <w:rPr>
          <w:lang w:val="fr-FR"/>
        </w:rPr>
      </w:pPr>
    </w:p>
    <w:p w14:paraId="1CB22F80" w14:textId="4B8B16DB" w:rsidR="00D35CFD" w:rsidRPr="00A82519" w:rsidRDefault="00A82519" w:rsidP="00A82519">
      <w:pPr>
        <w:pStyle w:val="Paragraphedeliste"/>
        <w:numPr>
          <w:ilvl w:val="0"/>
          <w:numId w:val="15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Incluant la base de données Metal Gear Solid 4, le livre de référence Metal Gear Solid 4 et le scénario Metal Gear Solid 4, cette édition offre aux joueurs un accès sans précédent au riche univers du jeu.</w:t>
      </w:r>
    </w:p>
    <w:p w14:paraId="0024E63F" w14:textId="77777777" w:rsidR="00A82519" w:rsidRPr="00A82519" w:rsidRDefault="00A82519" w:rsidP="00A82519">
      <w:pPr>
        <w:spacing w:line="240" w:lineRule="auto"/>
        <w:jc w:val="both"/>
        <w:rPr>
          <w:lang w:val="fr-FR"/>
        </w:rPr>
      </w:pPr>
    </w:p>
    <w:p w14:paraId="3AEEE8E3" w14:textId="77777777" w:rsidR="00E046F1" w:rsidRPr="00A82519" w:rsidRDefault="00E046F1" w:rsidP="00A82519">
      <w:pPr>
        <w:spacing w:line="240" w:lineRule="auto"/>
        <w:jc w:val="both"/>
        <w:rPr>
          <w:lang w:val="fr-FR"/>
        </w:rPr>
      </w:pPr>
    </w:p>
    <w:p w14:paraId="2D6B4178" w14:textId="425F9EFE" w:rsidR="00E046F1" w:rsidRDefault="00BA415E" w:rsidP="00A82519">
      <w:pPr>
        <w:spacing w:line="240" w:lineRule="auto"/>
        <w:jc w:val="both"/>
        <w:rPr>
          <w:u w:val="single"/>
        </w:rPr>
      </w:pPr>
      <w:r w:rsidRPr="00A82519">
        <w:rPr>
          <w:u w:val="single"/>
        </w:rPr>
        <w:t>Metal Gear Solid</w:t>
      </w:r>
      <w:r w:rsidR="00866167" w:rsidRPr="00A82519">
        <w:rPr>
          <w:rFonts w:hint="eastAsia"/>
          <w:u w:val="single"/>
          <w:lang w:eastAsia="ja-JP"/>
        </w:rPr>
        <w:t>:</w:t>
      </w:r>
      <w:r w:rsidRPr="00A82519">
        <w:rPr>
          <w:u w:val="single"/>
        </w:rPr>
        <w:t xml:space="preserve"> Peace Walker</w:t>
      </w:r>
      <w:r w:rsidR="00A82519" w:rsidRPr="00A82519">
        <w:rPr>
          <w:u w:val="single"/>
        </w:rPr>
        <w:t xml:space="preserve"> :</w:t>
      </w:r>
    </w:p>
    <w:p w14:paraId="1C95035A" w14:textId="77777777" w:rsidR="00770190" w:rsidRPr="00B74AC9" w:rsidRDefault="00770190" w:rsidP="00A82519">
      <w:pPr>
        <w:spacing w:line="240" w:lineRule="auto"/>
        <w:jc w:val="both"/>
        <w:rPr>
          <w:u w:val="single"/>
        </w:rPr>
      </w:pPr>
    </w:p>
    <w:p w14:paraId="25C07732" w14:textId="77777777" w:rsidR="00A82519" w:rsidRDefault="00A82519" w:rsidP="004640AA">
      <w:pPr>
        <w:pStyle w:val="Paragraphedeliste"/>
        <w:numPr>
          <w:ilvl w:val="0"/>
          <w:numId w:val="16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Les modes co-op et versus font leur grand retour sur les plateformes actuelles, préservant le gameplay original dont vous vous souvenez.</w:t>
      </w:r>
    </w:p>
    <w:p w14:paraId="38112F70" w14:textId="2496A5B4" w:rsidR="00A82519" w:rsidRDefault="00A82519" w:rsidP="00B74AC9">
      <w:pPr>
        <w:pStyle w:val="Paragraphedeliste"/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Suite directe de Metal Gear Solid 3 (</w:t>
      </w:r>
      <w:r>
        <w:t>Δ</w:t>
      </w:r>
      <w:r w:rsidRPr="00A82519">
        <w:rPr>
          <w:lang w:val="fr-FR"/>
        </w:rPr>
        <w:t>), Metal Gear Solid: Peace Walker est un opus incontournable que les fans devraient redécouvrir sans plus attendre.</w:t>
      </w:r>
    </w:p>
    <w:p w14:paraId="094BE4E2" w14:textId="77777777" w:rsidR="00770190" w:rsidRPr="00770190" w:rsidRDefault="00770190" w:rsidP="00770190">
      <w:pPr>
        <w:spacing w:line="240" w:lineRule="auto"/>
        <w:jc w:val="both"/>
        <w:rPr>
          <w:lang w:val="fr-FR"/>
        </w:rPr>
      </w:pPr>
    </w:p>
    <w:p w14:paraId="1E840BDA" w14:textId="62CA1266" w:rsidR="00A82519" w:rsidRDefault="00A82519" w:rsidP="00A82519">
      <w:pPr>
        <w:pStyle w:val="Paragraphedeliste"/>
        <w:numPr>
          <w:ilvl w:val="0"/>
          <w:numId w:val="16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Inclut du contenu bonus comme le livre de référence Metal Gear Solid: Peace Walker et le scénario Metal Gear Solid: Peace Walker, offrant aux fans une compréhension encore plus approfondie de l'univers du jeu.</w:t>
      </w:r>
    </w:p>
    <w:p w14:paraId="066A740C" w14:textId="77777777" w:rsidR="00770190" w:rsidRPr="00B74AC9" w:rsidRDefault="00770190" w:rsidP="00770190">
      <w:pPr>
        <w:pStyle w:val="Paragraphedeliste"/>
        <w:spacing w:line="240" w:lineRule="auto"/>
        <w:ind w:left="360"/>
        <w:jc w:val="both"/>
        <w:rPr>
          <w:lang w:val="fr-FR"/>
        </w:rPr>
      </w:pPr>
    </w:p>
    <w:p w14:paraId="5C52CDEF" w14:textId="1ABA02E2" w:rsidR="00A82519" w:rsidRDefault="00A82519" w:rsidP="00A82519">
      <w:pPr>
        <w:pStyle w:val="Paragraphedeliste"/>
        <w:numPr>
          <w:ilvl w:val="0"/>
          <w:numId w:val="16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Propose un nouveau système de contrôle "Personnalisé", permettant une personnalisation complète des boutons pour une expérience de jeu véritablement unique.</w:t>
      </w:r>
    </w:p>
    <w:p w14:paraId="41D4EDD0" w14:textId="77777777" w:rsidR="00770190" w:rsidRPr="00B74AC9" w:rsidRDefault="00770190" w:rsidP="00770190">
      <w:pPr>
        <w:pStyle w:val="Paragraphedeliste"/>
        <w:spacing w:line="240" w:lineRule="auto"/>
        <w:ind w:left="360"/>
        <w:jc w:val="both"/>
        <w:rPr>
          <w:lang w:val="fr-FR"/>
        </w:rPr>
      </w:pPr>
    </w:p>
    <w:p w14:paraId="7C685C7F" w14:textId="07BF5A5C" w:rsidR="00587DAF" w:rsidRPr="00A82519" w:rsidRDefault="00A82519" w:rsidP="00695175">
      <w:pPr>
        <w:pStyle w:val="Paragraphedeliste"/>
        <w:numPr>
          <w:ilvl w:val="0"/>
          <w:numId w:val="16"/>
        </w:numPr>
        <w:spacing w:line="240" w:lineRule="auto"/>
        <w:ind w:left="360"/>
        <w:jc w:val="both"/>
        <w:rPr>
          <w:lang w:val="fr-FR"/>
        </w:rPr>
      </w:pPr>
      <w:r w:rsidRPr="00A82519">
        <w:rPr>
          <w:lang w:val="fr-FR"/>
        </w:rPr>
        <w:t>Profitez du multijoueur coopératif et compétitif en ligne, ainsi que du jeu sans fil local disponible sur Nintendo Switch et Switch 2.</w:t>
      </w:r>
    </w:p>
    <w:p w14:paraId="5D367F9F" w14:textId="77777777" w:rsidR="00E046F1" w:rsidRDefault="00E046F1" w:rsidP="00A82519">
      <w:pPr>
        <w:spacing w:line="240" w:lineRule="auto"/>
        <w:jc w:val="both"/>
        <w:rPr>
          <w:lang w:val="fr-FR"/>
        </w:rPr>
      </w:pPr>
    </w:p>
    <w:p w14:paraId="3994A05E" w14:textId="77777777" w:rsidR="00770190" w:rsidRPr="00A82519" w:rsidRDefault="00770190" w:rsidP="00A82519">
      <w:pPr>
        <w:spacing w:line="240" w:lineRule="auto"/>
        <w:jc w:val="both"/>
        <w:rPr>
          <w:lang w:val="fr-FR"/>
        </w:rPr>
      </w:pPr>
    </w:p>
    <w:p w14:paraId="78497B65" w14:textId="6D0D46B4" w:rsidR="00A82519" w:rsidRDefault="00A82519" w:rsidP="00A82519">
      <w:pPr>
        <w:spacing w:line="240" w:lineRule="auto"/>
        <w:jc w:val="both"/>
        <w:rPr>
          <w:u w:val="single"/>
          <w:lang w:val="fr-FR"/>
        </w:rPr>
      </w:pPr>
      <w:r w:rsidRPr="00A82519">
        <w:rPr>
          <w:u w:val="single"/>
          <w:lang w:val="fr-FR"/>
        </w:rPr>
        <w:t>Contenu Bonus :</w:t>
      </w:r>
    </w:p>
    <w:p w14:paraId="3FD79628" w14:textId="77777777" w:rsidR="00770190" w:rsidRPr="00B74AC9" w:rsidRDefault="00770190" w:rsidP="00A82519">
      <w:pPr>
        <w:spacing w:line="240" w:lineRule="auto"/>
        <w:jc w:val="both"/>
        <w:rPr>
          <w:u w:val="single"/>
          <w:lang w:val="fr-FR"/>
        </w:rPr>
      </w:pPr>
    </w:p>
    <w:p w14:paraId="487C681D" w14:textId="77777777" w:rsidR="00A82519" w:rsidRDefault="00A82519" w:rsidP="00A82519">
      <w:pPr>
        <w:pStyle w:val="Paragraphedeliste"/>
        <w:numPr>
          <w:ilvl w:val="0"/>
          <w:numId w:val="17"/>
        </w:numPr>
        <w:spacing w:line="240" w:lineRule="auto"/>
        <w:jc w:val="both"/>
        <w:rPr>
          <w:lang w:val="fr-FR"/>
        </w:rPr>
      </w:pPr>
      <w:r w:rsidRPr="00A82519">
        <w:rPr>
          <w:lang w:val="fr-FR"/>
        </w:rPr>
        <w:t>Metal Gear: Ghost Babel est un jeu bonus inclus dans MASTER COLLECTION VOLUME 2.</w:t>
      </w:r>
    </w:p>
    <w:p w14:paraId="0BAA39C2" w14:textId="060812F1" w:rsidR="00A82519" w:rsidRDefault="00A82519" w:rsidP="00B74AC9">
      <w:pPr>
        <w:pStyle w:val="Paragraphedeliste"/>
        <w:spacing w:line="240" w:lineRule="auto"/>
        <w:ind w:left="360"/>
        <w:jc w:val="both"/>
      </w:pPr>
      <w:r>
        <w:rPr>
          <w:lang w:val="fr-FR"/>
        </w:rPr>
        <w:t xml:space="preserve">(* </w:t>
      </w:r>
      <w:r>
        <w:t>Non disponible séparément)</w:t>
      </w:r>
    </w:p>
    <w:p w14:paraId="3FA047A2" w14:textId="77777777" w:rsidR="00CC472F" w:rsidRDefault="00CC472F" w:rsidP="00B74AC9">
      <w:pPr>
        <w:pStyle w:val="Paragraphedeliste"/>
        <w:spacing w:line="240" w:lineRule="auto"/>
        <w:ind w:left="360"/>
        <w:jc w:val="both"/>
      </w:pPr>
    </w:p>
    <w:p w14:paraId="4C39599A" w14:textId="11EEA3EB" w:rsidR="001B2BB2" w:rsidRDefault="00475185" w:rsidP="00A82519">
      <w:pPr>
        <w:spacing w:line="240" w:lineRule="auto"/>
        <w:ind w:firstLine="720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9709B50" wp14:editId="2880AC08">
            <wp:extent cx="5359400" cy="3014663"/>
            <wp:effectExtent l="0" t="0" r="0" b="0"/>
            <wp:docPr id="2122684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4" cy="30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5EF7" w14:textId="77777777" w:rsidR="00E046F1" w:rsidRDefault="00E046F1" w:rsidP="00A82519">
      <w:pPr>
        <w:spacing w:line="240" w:lineRule="auto"/>
        <w:jc w:val="both"/>
      </w:pPr>
    </w:p>
    <w:p w14:paraId="1C7D7731" w14:textId="77777777" w:rsidR="00770190" w:rsidRDefault="00770190" w:rsidP="00A82519">
      <w:pPr>
        <w:spacing w:line="240" w:lineRule="auto"/>
        <w:jc w:val="both"/>
      </w:pPr>
    </w:p>
    <w:p w14:paraId="2FE455FC" w14:textId="59B74794" w:rsidR="001B2BB2" w:rsidRDefault="00770190" w:rsidP="00A82519">
      <w:pPr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Bonus </w:t>
      </w:r>
      <w:r w:rsidR="001B2BB2" w:rsidRPr="00306BFD">
        <w:rPr>
          <w:b/>
          <w:bCs/>
          <w:sz w:val="20"/>
          <w:szCs w:val="20"/>
        </w:rPr>
        <w:t>Day 1 Edition</w:t>
      </w:r>
      <w:r>
        <w:rPr>
          <w:b/>
          <w:bCs/>
          <w:sz w:val="20"/>
          <w:szCs w:val="20"/>
        </w:rPr>
        <w:t xml:space="preserve"> :</w:t>
      </w:r>
      <w:r w:rsidR="001B2BB2" w:rsidRPr="00306BFD">
        <w:rPr>
          <w:b/>
          <w:bCs/>
          <w:sz w:val="20"/>
          <w:szCs w:val="20"/>
        </w:rPr>
        <w:tab/>
      </w:r>
      <w:r w:rsidR="00306BFD">
        <w:rPr>
          <w:b/>
          <w:bCs/>
          <w:sz w:val="20"/>
          <w:szCs w:val="20"/>
        </w:rPr>
        <w:tab/>
      </w:r>
      <w:r w:rsidR="00306BFD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306BFD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Bonus </w:t>
      </w:r>
      <w:r w:rsidR="00306BFD">
        <w:rPr>
          <w:b/>
          <w:bCs/>
          <w:sz w:val="20"/>
          <w:szCs w:val="20"/>
        </w:rPr>
        <w:t>Save Data</w:t>
      </w:r>
      <w:r>
        <w:rPr>
          <w:b/>
          <w:bCs/>
          <w:sz w:val="20"/>
          <w:szCs w:val="20"/>
        </w:rPr>
        <w:t xml:space="preserve"> :</w:t>
      </w:r>
    </w:p>
    <w:p w14:paraId="6721A8F9" w14:textId="77777777" w:rsidR="00770190" w:rsidRPr="00306BFD" w:rsidRDefault="00770190" w:rsidP="00A82519">
      <w:pPr>
        <w:spacing w:line="240" w:lineRule="auto"/>
        <w:jc w:val="both"/>
        <w:rPr>
          <w:b/>
          <w:bCs/>
          <w:sz w:val="20"/>
          <w:szCs w:val="20"/>
        </w:rPr>
      </w:pPr>
    </w:p>
    <w:p w14:paraId="3ED17588" w14:textId="03CA480A" w:rsidR="001B2BB2" w:rsidRDefault="001B2BB2" w:rsidP="00A82519">
      <w:pPr>
        <w:spacing w:line="240" w:lineRule="auto"/>
        <w:jc w:val="both"/>
      </w:pPr>
      <w:r>
        <w:rPr>
          <w:noProof/>
        </w:rPr>
        <w:drawing>
          <wp:inline distT="0" distB="0" distL="0" distR="0" wp14:anchorId="6CDE8987" wp14:editId="77232785">
            <wp:extent cx="2813050" cy="2813050"/>
            <wp:effectExtent l="0" t="0" r="6350" b="6350"/>
            <wp:docPr id="1440217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5819CF6" wp14:editId="1AB00644">
            <wp:extent cx="2819400" cy="2819400"/>
            <wp:effectExtent l="0" t="0" r="0" b="0"/>
            <wp:docPr id="2027242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8B81" w14:textId="77777777" w:rsidR="001B2BB2" w:rsidRDefault="001B2BB2" w:rsidP="00A82519">
      <w:pPr>
        <w:spacing w:line="240" w:lineRule="auto"/>
        <w:jc w:val="both"/>
      </w:pPr>
    </w:p>
    <w:p w14:paraId="30AFBF22" w14:textId="77777777" w:rsidR="00770190" w:rsidRDefault="00770190" w:rsidP="00A82519">
      <w:pPr>
        <w:spacing w:line="240" w:lineRule="auto"/>
        <w:jc w:val="both"/>
      </w:pPr>
    </w:p>
    <w:sectPr w:rsidR="00770190" w:rsidSect="00147202">
      <w:headerReference w:type="default" r:id="rId11"/>
      <w:type w:val="continuous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58B86" w14:textId="77777777" w:rsidR="00B952D5" w:rsidRDefault="00B952D5" w:rsidP="007C24DF">
      <w:pPr>
        <w:spacing w:line="240" w:lineRule="auto"/>
      </w:pPr>
      <w:r>
        <w:separator/>
      </w:r>
    </w:p>
  </w:endnote>
  <w:endnote w:type="continuationSeparator" w:id="0">
    <w:p w14:paraId="7C4717C0" w14:textId="77777777" w:rsidR="00B952D5" w:rsidRDefault="00B952D5" w:rsidP="007C2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44479" w14:textId="77777777" w:rsidR="00B952D5" w:rsidRDefault="00B952D5" w:rsidP="007C24DF">
      <w:pPr>
        <w:spacing w:line="240" w:lineRule="auto"/>
      </w:pPr>
      <w:r>
        <w:separator/>
      </w:r>
    </w:p>
  </w:footnote>
  <w:footnote w:type="continuationSeparator" w:id="0">
    <w:p w14:paraId="61FD0EBF" w14:textId="77777777" w:rsidR="00B952D5" w:rsidRDefault="00B952D5" w:rsidP="007C2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9BDAA" w14:textId="5488D082" w:rsidR="007C24DF" w:rsidRDefault="007C24DF">
    <w:pPr>
      <w:pStyle w:val="En-tte"/>
    </w:pPr>
    <w:r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0" hidden="0" allowOverlap="0" wp14:anchorId="1FB3E85D" wp14:editId="050D7A4F">
          <wp:simplePos x="0" y="0"/>
          <wp:positionH relativeFrom="margin">
            <wp:posOffset>-533400</wp:posOffset>
          </wp:positionH>
          <wp:positionV relativeFrom="paragraph">
            <wp:posOffset>-320040</wp:posOffset>
          </wp:positionV>
          <wp:extent cx="1833563" cy="318152"/>
          <wp:effectExtent l="0" t="0" r="0" b="0"/>
          <wp:wrapSquare wrapText="bothSides" distT="114300" distB="114300" distL="114300" distR="114300"/>
          <wp:docPr id="6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563" cy="318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E7671"/>
    <w:multiLevelType w:val="hybridMultilevel"/>
    <w:tmpl w:val="8286B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35488"/>
    <w:multiLevelType w:val="hybridMultilevel"/>
    <w:tmpl w:val="8A929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26B6"/>
    <w:multiLevelType w:val="hybridMultilevel"/>
    <w:tmpl w:val="F42E15B2"/>
    <w:lvl w:ilvl="0" w:tplc="A1000C36">
      <w:start w:val="1"/>
      <w:numFmt w:val="bullet"/>
      <w:lvlText w:val="·"/>
      <w:lvlJc w:val="left"/>
      <w:pPr>
        <w:ind w:left="420" w:hanging="420"/>
      </w:pPr>
      <w:rPr>
        <w:rFonts w:ascii="Symbol" w:hAnsi="Symbol" w:hint="default"/>
      </w:rPr>
    </w:lvl>
    <w:lvl w:ilvl="1" w:tplc="CAFE0B16">
      <w:start w:val="1"/>
      <w:numFmt w:val="bullet"/>
      <w:lvlText w:val="o"/>
      <w:lvlJc w:val="left"/>
      <w:pPr>
        <w:ind w:left="840" w:hanging="420"/>
      </w:pPr>
      <w:rPr>
        <w:rFonts w:ascii="Courier New" w:hAnsi="Courier New" w:hint="default"/>
      </w:rPr>
    </w:lvl>
    <w:lvl w:ilvl="2" w:tplc="B148BCB8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3" w:tplc="6E6C7DD8">
      <w:start w:val="1"/>
      <w:numFmt w:val="bullet"/>
      <w:lvlText w:val=""/>
      <w:lvlJc w:val="left"/>
      <w:pPr>
        <w:ind w:left="1680" w:hanging="420"/>
      </w:pPr>
      <w:rPr>
        <w:rFonts w:ascii="Symbol" w:hAnsi="Symbol" w:hint="default"/>
      </w:rPr>
    </w:lvl>
    <w:lvl w:ilvl="4" w:tplc="380A56B4">
      <w:start w:val="1"/>
      <w:numFmt w:val="bullet"/>
      <w:lvlText w:val="o"/>
      <w:lvlJc w:val="left"/>
      <w:pPr>
        <w:ind w:left="2100" w:hanging="420"/>
      </w:pPr>
      <w:rPr>
        <w:rFonts w:ascii="Courier New" w:hAnsi="Courier New" w:hint="default"/>
      </w:rPr>
    </w:lvl>
    <w:lvl w:ilvl="5" w:tplc="C3982164">
      <w:start w:val="1"/>
      <w:numFmt w:val="bullet"/>
      <w:lvlText w:val=""/>
      <w:lvlJc w:val="left"/>
      <w:pPr>
        <w:ind w:left="2520" w:hanging="420"/>
      </w:pPr>
      <w:rPr>
        <w:rFonts w:ascii="Wingdings" w:hAnsi="Wingdings" w:hint="default"/>
      </w:rPr>
    </w:lvl>
    <w:lvl w:ilvl="6" w:tplc="7722D0E0">
      <w:start w:val="1"/>
      <w:numFmt w:val="bullet"/>
      <w:lvlText w:val=""/>
      <w:lvlJc w:val="left"/>
      <w:pPr>
        <w:ind w:left="2940" w:hanging="420"/>
      </w:pPr>
      <w:rPr>
        <w:rFonts w:ascii="Symbol" w:hAnsi="Symbol" w:hint="default"/>
      </w:rPr>
    </w:lvl>
    <w:lvl w:ilvl="7" w:tplc="9678EAE2">
      <w:start w:val="1"/>
      <w:numFmt w:val="bullet"/>
      <w:lvlText w:val="o"/>
      <w:lvlJc w:val="left"/>
      <w:pPr>
        <w:ind w:left="3360" w:hanging="420"/>
      </w:pPr>
      <w:rPr>
        <w:rFonts w:ascii="Courier New" w:hAnsi="Courier New" w:hint="default"/>
      </w:rPr>
    </w:lvl>
    <w:lvl w:ilvl="8" w:tplc="7C52B616">
      <w:start w:val="1"/>
      <w:numFmt w:val="bullet"/>
      <w:lvlText w:val="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4A4DEB"/>
    <w:multiLevelType w:val="hybridMultilevel"/>
    <w:tmpl w:val="0702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FDB07"/>
    <w:multiLevelType w:val="hybridMultilevel"/>
    <w:tmpl w:val="F954C432"/>
    <w:lvl w:ilvl="0" w:tplc="43CEA6D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6206378">
      <w:start w:val="1"/>
      <w:numFmt w:val="bullet"/>
      <w:lvlText w:val="o"/>
      <w:lvlJc w:val="left"/>
      <w:pPr>
        <w:ind w:left="840" w:hanging="420"/>
      </w:pPr>
      <w:rPr>
        <w:rFonts w:ascii="Courier New" w:hAnsi="Courier New" w:hint="default"/>
      </w:rPr>
    </w:lvl>
    <w:lvl w:ilvl="2" w:tplc="64802220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3" w:tplc="756887AC">
      <w:start w:val="1"/>
      <w:numFmt w:val="bullet"/>
      <w:lvlText w:val=""/>
      <w:lvlJc w:val="left"/>
      <w:pPr>
        <w:ind w:left="1680" w:hanging="420"/>
      </w:pPr>
      <w:rPr>
        <w:rFonts w:ascii="Symbol" w:hAnsi="Symbol" w:hint="default"/>
      </w:rPr>
    </w:lvl>
    <w:lvl w:ilvl="4" w:tplc="6CC06F44">
      <w:start w:val="1"/>
      <w:numFmt w:val="bullet"/>
      <w:lvlText w:val="o"/>
      <w:lvlJc w:val="left"/>
      <w:pPr>
        <w:ind w:left="2100" w:hanging="420"/>
      </w:pPr>
      <w:rPr>
        <w:rFonts w:ascii="Courier New" w:hAnsi="Courier New" w:hint="default"/>
      </w:rPr>
    </w:lvl>
    <w:lvl w:ilvl="5" w:tplc="E6224662">
      <w:start w:val="1"/>
      <w:numFmt w:val="bullet"/>
      <w:lvlText w:val=""/>
      <w:lvlJc w:val="left"/>
      <w:pPr>
        <w:ind w:left="2520" w:hanging="420"/>
      </w:pPr>
      <w:rPr>
        <w:rFonts w:ascii="Wingdings" w:hAnsi="Wingdings" w:hint="default"/>
      </w:rPr>
    </w:lvl>
    <w:lvl w:ilvl="6" w:tplc="91A4E5DC">
      <w:start w:val="1"/>
      <w:numFmt w:val="bullet"/>
      <w:lvlText w:val=""/>
      <w:lvlJc w:val="left"/>
      <w:pPr>
        <w:ind w:left="2940" w:hanging="420"/>
      </w:pPr>
      <w:rPr>
        <w:rFonts w:ascii="Symbol" w:hAnsi="Symbol" w:hint="default"/>
      </w:rPr>
    </w:lvl>
    <w:lvl w:ilvl="7" w:tplc="A5AA14A6">
      <w:start w:val="1"/>
      <w:numFmt w:val="bullet"/>
      <w:lvlText w:val="o"/>
      <w:lvlJc w:val="left"/>
      <w:pPr>
        <w:ind w:left="3360" w:hanging="420"/>
      </w:pPr>
      <w:rPr>
        <w:rFonts w:ascii="Courier New" w:hAnsi="Courier New" w:hint="default"/>
      </w:rPr>
    </w:lvl>
    <w:lvl w:ilvl="8" w:tplc="9872CF82">
      <w:start w:val="1"/>
      <w:numFmt w:val="bullet"/>
      <w:lvlText w:val="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8C47D4"/>
    <w:multiLevelType w:val="hybridMultilevel"/>
    <w:tmpl w:val="932EA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419E6"/>
    <w:multiLevelType w:val="hybridMultilevel"/>
    <w:tmpl w:val="90523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B06C2"/>
    <w:multiLevelType w:val="hybridMultilevel"/>
    <w:tmpl w:val="E2569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B18A8"/>
    <w:multiLevelType w:val="hybridMultilevel"/>
    <w:tmpl w:val="36CA6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737A0"/>
    <w:multiLevelType w:val="hybridMultilevel"/>
    <w:tmpl w:val="515C88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2371C"/>
    <w:multiLevelType w:val="hybridMultilevel"/>
    <w:tmpl w:val="E138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918E9"/>
    <w:multiLevelType w:val="hybridMultilevel"/>
    <w:tmpl w:val="C9FC6F9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8EB29F"/>
    <w:multiLevelType w:val="hybridMultilevel"/>
    <w:tmpl w:val="5C40A062"/>
    <w:lvl w:ilvl="0" w:tplc="75EC47A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8CDEC174">
      <w:start w:val="1"/>
      <w:numFmt w:val="bullet"/>
      <w:lvlText w:val="o"/>
      <w:lvlJc w:val="left"/>
      <w:pPr>
        <w:ind w:left="840" w:hanging="420"/>
      </w:pPr>
      <w:rPr>
        <w:rFonts w:ascii="Courier New" w:hAnsi="Courier New" w:hint="default"/>
      </w:rPr>
    </w:lvl>
    <w:lvl w:ilvl="2" w:tplc="2EAA9E6C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3" w:tplc="1B980DA0">
      <w:start w:val="1"/>
      <w:numFmt w:val="bullet"/>
      <w:lvlText w:val=""/>
      <w:lvlJc w:val="left"/>
      <w:pPr>
        <w:ind w:left="1680" w:hanging="420"/>
      </w:pPr>
      <w:rPr>
        <w:rFonts w:ascii="Symbol" w:hAnsi="Symbol" w:hint="default"/>
      </w:rPr>
    </w:lvl>
    <w:lvl w:ilvl="4" w:tplc="2BE2DAFA">
      <w:start w:val="1"/>
      <w:numFmt w:val="bullet"/>
      <w:lvlText w:val="o"/>
      <w:lvlJc w:val="left"/>
      <w:pPr>
        <w:ind w:left="2100" w:hanging="420"/>
      </w:pPr>
      <w:rPr>
        <w:rFonts w:ascii="Courier New" w:hAnsi="Courier New" w:hint="default"/>
      </w:rPr>
    </w:lvl>
    <w:lvl w:ilvl="5" w:tplc="373AFBCE">
      <w:start w:val="1"/>
      <w:numFmt w:val="bullet"/>
      <w:lvlText w:val=""/>
      <w:lvlJc w:val="left"/>
      <w:pPr>
        <w:ind w:left="2520" w:hanging="420"/>
      </w:pPr>
      <w:rPr>
        <w:rFonts w:ascii="Wingdings" w:hAnsi="Wingdings" w:hint="default"/>
      </w:rPr>
    </w:lvl>
    <w:lvl w:ilvl="6" w:tplc="B5F065C8">
      <w:start w:val="1"/>
      <w:numFmt w:val="bullet"/>
      <w:lvlText w:val=""/>
      <w:lvlJc w:val="left"/>
      <w:pPr>
        <w:ind w:left="2940" w:hanging="420"/>
      </w:pPr>
      <w:rPr>
        <w:rFonts w:ascii="Symbol" w:hAnsi="Symbol" w:hint="default"/>
      </w:rPr>
    </w:lvl>
    <w:lvl w:ilvl="7" w:tplc="4588067C">
      <w:start w:val="1"/>
      <w:numFmt w:val="bullet"/>
      <w:lvlText w:val="o"/>
      <w:lvlJc w:val="left"/>
      <w:pPr>
        <w:ind w:left="3360" w:hanging="420"/>
      </w:pPr>
      <w:rPr>
        <w:rFonts w:ascii="Courier New" w:hAnsi="Courier New" w:hint="default"/>
      </w:rPr>
    </w:lvl>
    <w:lvl w:ilvl="8" w:tplc="25DCBA96">
      <w:start w:val="1"/>
      <w:numFmt w:val="bullet"/>
      <w:lvlText w:val="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6344092"/>
    <w:multiLevelType w:val="hybridMultilevel"/>
    <w:tmpl w:val="BA4CA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77545"/>
    <w:multiLevelType w:val="hybridMultilevel"/>
    <w:tmpl w:val="7602A2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8924D9"/>
    <w:multiLevelType w:val="hybridMultilevel"/>
    <w:tmpl w:val="9B4C4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569"/>
    <w:multiLevelType w:val="hybridMultilevel"/>
    <w:tmpl w:val="31ACE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27315">
    <w:abstractNumId w:val="2"/>
  </w:num>
  <w:num w:numId="2" w16cid:durableId="585110456">
    <w:abstractNumId w:val="4"/>
  </w:num>
  <w:num w:numId="3" w16cid:durableId="121968738">
    <w:abstractNumId w:val="12"/>
  </w:num>
  <w:num w:numId="4" w16cid:durableId="356349274">
    <w:abstractNumId w:val="16"/>
  </w:num>
  <w:num w:numId="5" w16cid:durableId="322661681">
    <w:abstractNumId w:val="6"/>
  </w:num>
  <w:num w:numId="6" w16cid:durableId="554851030">
    <w:abstractNumId w:val="15"/>
  </w:num>
  <w:num w:numId="7" w16cid:durableId="287977247">
    <w:abstractNumId w:val="13"/>
  </w:num>
  <w:num w:numId="8" w16cid:durableId="1365331696">
    <w:abstractNumId w:val="0"/>
  </w:num>
  <w:num w:numId="9" w16cid:durableId="2043362526">
    <w:abstractNumId w:val="11"/>
  </w:num>
  <w:num w:numId="10" w16cid:durableId="264732033">
    <w:abstractNumId w:val="5"/>
  </w:num>
  <w:num w:numId="11" w16cid:durableId="2022000001">
    <w:abstractNumId w:val="10"/>
  </w:num>
  <w:num w:numId="12" w16cid:durableId="562107459">
    <w:abstractNumId w:val="1"/>
  </w:num>
  <w:num w:numId="13" w16cid:durableId="13267068">
    <w:abstractNumId w:val="3"/>
  </w:num>
  <w:num w:numId="14" w16cid:durableId="319115163">
    <w:abstractNumId w:val="8"/>
  </w:num>
  <w:num w:numId="15" w16cid:durableId="1736583728">
    <w:abstractNumId w:val="9"/>
  </w:num>
  <w:num w:numId="16" w16cid:durableId="758328590">
    <w:abstractNumId w:val="7"/>
  </w:num>
  <w:num w:numId="17" w16cid:durableId="874149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75"/>
    <w:rsid w:val="00014697"/>
    <w:rsid w:val="0002171D"/>
    <w:rsid w:val="00023296"/>
    <w:rsid w:val="00025839"/>
    <w:rsid w:val="000401E9"/>
    <w:rsid w:val="00054605"/>
    <w:rsid w:val="00080CE5"/>
    <w:rsid w:val="00085330"/>
    <w:rsid w:val="000A0743"/>
    <w:rsid w:val="000B5603"/>
    <w:rsid w:val="000C5C7A"/>
    <w:rsid w:val="000D277B"/>
    <w:rsid w:val="000E15C7"/>
    <w:rsid w:val="00114E38"/>
    <w:rsid w:val="001150E0"/>
    <w:rsid w:val="0014489E"/>
    <w:rsid w:val="00147202"/>
    <w:rsid w:val="00172A66"/>
    <w:rsid w:val="001757D9"/>
    <w:rsid w:val="001831C3"/>
    <w:rsid w:val="001900AC"/>
    <w:rsid w:val="001A69E8"/>
    <w:rsid w:val="001B2BB2"/>
    <w:rsid w:val="001D33AD"/>
    <w:rsid w:val="001E0A03"/>
    <w:rsid w:val="001E3BD7"/>
    <w:rsid w:val="00206D4A"/>
    <w:rsid w:val="00216B4B"/>
    <w:rsid w:val="002248F5"/>
    <w:rsid w:val="00226ED7"/>
    <w:rsid w:val="00227E06"/>
    <w:rsid w:val="0023764C"/>
    <w:rsid w:val="00256498"/>
    <w:rsid w:val="00263805"/>
    <w:rsid w:val="0026785D"/>
    <w:rsid w:val="002A3E84"/>
    <w:rsid w:val="002D5DDD"/>
    <w:rsid w:val="00306569"/>
    <w:rsid w:val="00306BFD"/>
    <w:rsid w:val="003120D1"/>
    <w:rsid w:val="00317C69"/>
    <w:rsid w:val="00345AF0"/>
    <w:rsid w:val="003566C6"/>
    <w:rsid w:val="00370E6F"/>
    <w:rsid w:val="003829D0"/>
    <w:rsid w:val="00386209"/>
    <w:rsid w:val="003932D7"/>
    <w:rsid w:val="00397577"/>
    <w:rsid w:val="003B1937"/>
    <w:rsid w:val="003B7199"/>
    <w:rsid w:val="003B7769"/>
    <w:rsid w:val="003B7957"/>
    <w:rsid w:val="003C4C1E"/>
    <w:rsid w:val="00404EA9"/>
    <w:rsid w:val="004140AE"/>
    <w:rsid w:val="004315F3"/>
    <w:rsid w:val="00471CFF"/>
    <w:rsid w:val="00475185"/>
    <w:rsid w:val="004916D1"/>
    <w:rsid w:val="004B2BB5"/>
    <w:rsid w:val="004B6A81"/>
    <w:rsid w:val="004D43BD"/>
    <w:rsid w:val="004F3C68"/>
    <w:rsid w:val="004F6BD3"/>
    <w:rsid w:val="005012B9"/>
    <w:rsid w:val="00527796"/>
    <w:rsid w:val="00535AFC"/>
    <w:rsid w:val="00550391"/>
    <w:rsid w:val="0056043D"/>
    <w:rsid w:val="00565042"/>
    <w:rsid w:val="00587DAF"/>
    <w:rsid w:val="005A7D1B"/>
    <w:rsid w:val="005C6865"/>
    <w:rsid w:val="005E6FD5"/>
    <w:rsid w:val="006128CE"/>
    <w:rsid w:val="006160E3"/>
    <w:rsid w:val="006332EF"/>
    <w:rsid w:val="00641CC1"/>
    <w:rsid w:val="00660AA5"/>
    <w:rsid w:val="0066782B"/>
    <w:rsid w:val="006826CE"/>
    <w:rsid w:val="006834FF"/>
    <w:rsid w:val="006A2809"/>
    <w:rsid w:val="006C0372"/>
    <w:rsid w:val="006C16A2"/>
    <w:rsid w:val="006C481B"/>
    <w:rsid w:val="006D1FA0"/>
    <w:rsid w:val="006D47F4"/>
    <w:rsid w:val="006E4D2F"/>
    <w:rsid w:val="006E625E"/>
    <w:rsid w:val="00720508"/>
    <w:rsid w:val="00721075"/>
    <w:rsid w:val="00750EDD"/>
    <w:rsid w:val="00757B9B"/>
    <w:rsid w:val="00762E5B"/>
    <w:rsid w:val="00770190"/>
    <w:rsid w:val="00771ABE"/>
    <w:rsid w:val="0078228D"/>
    <w:rsid w:val="00782BC8"/>
    <w:rsid w:val="0079778F"/>
    <w:rsid w:val="007A2F0D"/>
    <w:rsid w:val="007A4A57"/>
    <w:rsid w:val="007B77C3"/>
    <w:rsid w:val="007C24DF"/>
    <w:rsid w:val="007C5C0D"/>
    <w:rsid w:val="007C7FEC"/>
    <w:rsid w:val="007D26EC"/>
    <w:rsid w:val="007D73A0"/>
    <w:rsid w:val="007E2E87"/>
    <w:rsid w:val="007F19F1"/>
    <w:rsid w:val="007F6807"/>
    <w:rsid w:val="008032C7"/>
    <w:rsid w:val="00826A60"/>
    <w:rsid w:val="008522C3"/>
    <w:rsid w:val="00856D27"/>
    <w:rsid w:val="00864CCF"/>
    <w:rsid w:val="00866167"/>
    <w:rsid w:val="00875AE1"/>
    <w:rsid w:val="008838BE"/>
    <w:rsid w:val="00891DA7"/>
    <w:rsid w:val="0089619A"/>
    <w:rsid w:val="008A31EA"/>
    <w:rsid w:val="008C14C5"/>
    <w:rsid w:val="008D112C"/>
    <w:rsid w:val="008D643C"/>
    <w:rsid w:val="008E6635"/>
    <w:rsid w:val="00923206"/>
    <w:rsid w:val="009258C6"/>
    <w:rsid w:val="00926D8C"/>
    <w:rsid w:val="00937BA7"/>
    <w:rsid w:val="009644EB"/>
    <w:rsid w:val="00981BA0"/>
    <w:rsid w:val="00984C00"/>
    <w:rsid w:val="00992FD4"/>
    <w:rsid w:val="009F08FD"/>
    <w:rsid w:val="009F6207"/>
    <w:rsid w:val="00A008F2"/>
    <w:rsid w:val="00A101A2"/>
    <w:rsid w:val="00A16807"/>
    <w:rsid w:val="00A47E18"/>
    <w:rsid w:val="00A50867"/>
    <w:rsid w:val="00A51D04"/>
    <w:rsid w:val="00A532F3"/>
    <w:rsid w:val="00A6012C"/>
    <w:rsid w:val="00A705CA"/>
    <w:rsid w:val="00A82519"/>
    <w:rsid w:val="00A83D0D"/>
    <w:rsid w:val="00A90258"/>
    <w:rsid w:val="00AA7124"/>
    <w:rsid w:val="00AB1458"/>
    <w:rsid w:val="00AE6A5E"/>
    <w:rsid w:val="00AF2BEB"/>
    <w:rsid w:val="00B45E93"/>
    <w:rsid w:val="00B47F9A"/>
    <w:rsid w:val="00B52689"/>
    <w:rsid w:val="00B5268A"/>
    <w:rsid w:val="00B64166"/>
    <w:rsid w:val="00B65DD7"/>
    <w:rsid w:val="00B74AC9"/>
    <w:rsid w:val="00B75432"/>
    <w:rsid w:val="00B75619"/>
    <w:rsid w:val="00B83652"/>
    <w:rsid w:val="00B952D5"/>
    <w:rsid w:val="00BA415E"/>
    <w:rsid w:val="00BB6C8F"/>
    <w:rsid w:val="00BC7D99"/>
    <w:rsid w:val="00BD169F"/>
    <w:rsid w:val="00BE335F"/>
    <w:rsid w:val="00BF2DF4"/>
    <w:rsid w:val="00C07EDF"/>
    <w:rsid w:val="00C15F2C"/>
    <w:rsid w:val="00C17980"/>
    <w:rsid w:val="00C22D2E"/>
    <w:rsid w:val="00C24B43"/>
    <w:rsid w:val="00C25983"/>
    <w:rsid w:val="00C27D32"/>
    <w:rsid w:val="00C3131A"/>
    <w:rsid w:val="00C37EF2"/>
    <w:rsid w:val="00C408BC"/>
    <w:rsid w:val="00C60B5F"/>
    <w:rsid w:val="00C76890"/>
    <w:rsid w:val="00C813A7"/>
    <w:rsid w:val="00C8432A"/>
    <w:rsid w:val="00C84C3B"/>
    <w:rsid w:val="00C9273C"/>
    <w:rsid w:val="00C95E40"/>
    <w:rsid w:val="00CA18A9"/>
    <w:rsid w:val="00CB706E"/>
    <w:rsid w:val="00CC472F"/>
    <w:rsid w:val="00CD6351"/>
    <w:rsid w:val="00CF4B5C"/>
    <w:rsid w:val="00D138CD"/>
    <w:rsid w:val="00D16A8C"/>
    <w:rsid w:val="00D265D1"/>
    <w:rsid w:val="00D35CFD"/>
    <w:rsid w:val="00D42D6D"/>
    <w:rsid w:val="00D53FA4"/>
    <w:rsid w:val="00D60B57"/>
    <w:rsid w:val="00D84712"/>
    <w:rsid w:val="00DC2BB6"/>
    <w:rsid w:val="00DE2DA7"/>
    <w:rsid w:val="00DF077A"/>
    <w:rsid w:val="00E046F1"/>
    <w:rsid w:val="00E0757B"/>
    <w:rsid w:val="00E240E3"/>
    <w:rsid w:val="00E2614D"/>
    <w:rsid w:val="00E36D12"/>
    <w:rsid w:val="00E50359"/>
    <w:rsid w:val="00E55590"/>
    <w:rsid w:val="00E61168"/>
    <w:rsid w:val="00E74D34"/>
    <w:rsid w:val="00E80550"/>
    <w:rsid w:val="00E84B9A"/>
    <w:rsid w:val="00E864B2"/>
    <w:rsid w:val="00E86F2D"/>
    <w:rsid w:val="00E91CA5"/>
    <w:rsid w:val="00E92A88"/>
    <w:rsid w:val="00E96E2B"/>
    <w:rsid w:val="00EA3543"/>
    <w:rsid w:val="00EA77E3"/>
    <w:rsid w:val="00EB1C96"/>
    <w:rsid w:val="00EE4221"/>
    <w:rsid w:val="00EE63AA"/>
    <w:rsid w:val="00EF5EE7"/>
    <w:rsid w:val="00F47BB4"/>
    <w:rsid w:val="00F61FEB"/>
    <w:rsid w:val="00F674CE"/>
    <w:rsid w:val="00F76BDF"/>
    <w:rsid w:val="00F87C82"/>
    <w:rsid w:val="00F9324D"/>
    <w:rsid w:val="00FA169B"/>
    <w:rsid w:val="00FB39F3"/>
    <w:rsid w:val="00FC1E9F"/>
    <w:rsid w:val="00FD43E8"/>
    <w:rsid w:val="00FE002D"/>
    <w:rsid w:val="0123CC4E"/>
    <w:rsid w:val="016EAE3C"/>
    <w:rsid w:val="0320A731"/>
    <w:rsid w:val="03313A7E"/>
    <w:rsid w:val="03CF2E46"/>
    <w:rsid w:val="043C8312"/>
    <w:rsid w:val="0858A015"/>
    <w:rsid w:val="091F1DC7"/>
    <w:rsid w:val="09E4E93B"/>
    <w:rsid w:val="0B03875A"/>
    <w:rsid w:val="0B953D23"/>
    <w:rsid w:val="0DF6C29A"/>
    <w:rsid w:val="0E3E1C5D"/>
    <w:rsid w:val="0E44120D"/>
    <w:rsid w:val="0EADE0CB"/>
    <w:rsid w:val="0EB8DBFF"/>
    <w:rsid w:val="10028A9D"/>
    <w:rsid w:val="1092A33A"/>
    <w:rsid w:val="10EA930D"/>
    <w:rsid w:val="11957868"/>
    <w:rsid w:val="12371AFC"/>
    <w:rsid w:val="12A86978"/>
    <w:rsid w:val="14A5986D"/>
    <w:rsid w:val="164ED554"/>
    <w:rsid w:val="18B9B421"/>
    <w:rsid w:val="197F9555"/>
    <w:rsid w:val="1B17CE3D"/>
    <w:rsid w:val="1BC7D850"/>
    <w:rsid w:val="1BF67BCA"/>
    <w:rsid w:val="1C9FB318"/>
    <w:rsid w:val="1CE7C826"/>
    <w:rsid w:val="1F59EB54"/>
    <w:rsid w:val="1FDBF76A"/>
    <w:rsid w:val="21145EDF"/>
    <w:rsid w:val="2163BB82"/>
    <w:rsid w:val="22588555"/>
    <w:rsid w:val="22AC3A99"/>
    <w:rsid w:val="2384D920"/>
    <w:rsid w:val="24234237"/>
    <w:rsid w:val="24C31169"/>
    <w:rsid w:val="252D4B63"/>
    <w:rsid w:val="263B1FF3"/>
    <w:rsid w:val="2670024D"/>
    <w:rsid w:val="2752D943"/>
    <w:rsid w:val="28B0A19E"/>
    <w:rsid w:val="299DA6A5"/>
    <w:rsid w:val="2A0141EB"/>
    <w:rsid w:val="2B12C89B"/>
    <w:rsid w:val="2B6851E3"/>
    <w:rsid w:val="2CCEBBA2"/>
    <w:rsid w:val="2D551CB0"/>
    <w:rsid w:val="304E5260"/>
    <w:rsid w:val="30E13A60"/>
    <w:rsid w:val="312BBD53"/>
    <w:rsid w:val="327AB80A"/>
    <w:rsid w:val="32FEEA2C"/>
    <w:rsid w:val="3481BE36"/>
    <w:rsid w:val="36630150"/>
    <w:rsid w:val="374FB656"/>
    <w:rsid w:val="37FED1B1"/>
    <w:rsid w:val="380FBF6D"/>
    <w:rsid w:val="3AA0623B"/>
    <w:rsid w:val="3AC1A13F"/>
    <w:rsid w:val="3AEAAAFB"/>
    <w:rsid w:val="3B5A3EA6"/>
    <w:rsid w:val="3B8CCFBD"/>
    <w:rsid w:val="3BA135DE"/>
    <w:rsid w:val="3BB1BF64"/>
    <w:rsid w:val="3EB25F3A"/>
    <w:rsid w:val="3EBEF889"/>
    <w:rsid w:val="3F536FB2"/>
    <w:rsid w:val="41F76442"/>
    <w:rsid w:val="45C23740"/>
    <w:rsid w:val="463271BB"/>
    <w:rsid w:val="4691DEA3"/>
    <w:rsid w:val="478317E1"/>
    <w:rsid w:val="490781CD"/>
    <w:rsid w:val="4C39932E"/>
    <w:rsid w:val="4CBC0167"/>
    <w:rsid w:val="4CF66B76"/>
    <w:rsid w:val="4D0E2566"/>
    <w:rsid w:val="4D4A5D9F"/>
    <w:rsid w:val="4D8E0CBC"/>
    <w:rsid w:val="4E7310C2"/>
    <w:rsid w:val="4EAC0DD9"/>
    <w:rsid w:val="50DEF706"/>
    <w:rsid w:val="52B8C714"/>
    <w:rsid w:val="530075CF"/>
    <w:rsid w:val="539240F4"/>
    <w:rsid w:val="53AC7793"/>
    <w:rsid w:val="54C2D954"/>
    <w:rsid w:val="565E95BB"/>
    <w:rsid w:val="56DC5B89"/>
    <w:rsid w:val="57A62D6D"/>
    <w:rsid w:val="58C7E6F4"/>
    <w:rsid w:val="58DD1CDA"/>
    <w:rsid w:val="5A97047C"/>
    <w:rsid w:val="5C159ED6"/>
    <w:rsid w:val="5F2F2F9A"/>
    <w:rsid w:val="5F50BD9C"/>
    <w:rsid w:val="5FC90A10"/>
    <w:rsid w:val="60BE396F"/>
    <w:rsid w:val="63124A44"/>
    <w:rsid w:val="635986FA"/>
    <w:rsid w:val="6692F7B4"/>
    <w:rsid w:val="6896E7C0"/>
    <w:rsid w:val="690C403C"/>
    <w:rsid w:val="6923C52B"/>
    <w:rsid w:val="6959D214"/>
    <w:rsid w:val="69DC2C89"/>
    <w:rsid w:val="6B68162D"/>
    <w:rsid w:val="6E4C03D9"/>
    <w:rsid w:val="6EAA38EA"/>
    <w:rsid w:val="6F0546FA"/>
    <w:rsid w:val="71C3ED50"/>
    <w:rsid w:val="730C78E9"/>
    <w:rsid w:val="74D082DC"/>
    <w:rsid w:val="7A589953"/>
    <w:rsid w:val="7A6C3818"/>
    <w:rsid w:val="7AD941E5"/>
    <w:rsid w:val="7B2DD0E3"/>
    <w:rsid w:val="7B5A7CBC"/>
    <w:rsid w:val="7E88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1F7285BE"/>
  <w15:docId w15:val="{F53D2A2B-CE35-44F6-A9CF-5EBF7A8D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9273C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D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D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1CA5"/>
    <w:pPr>
      <w:ind w:left="720"/>
      <w:contextualSpacing/>
    </w:pPr>
  </w:style>
  <w:style w:type="character" w:styleId="Lienhypertexte">
    <w:name w:val="Hyperlink"/>
    <w:basedOn w:val="Policepardfaut"/>
    <w:rsid w:val="00E91CA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C2B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71C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71CF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1CF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1C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1CFF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471CF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C24DF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24DF"/>
  </w:style>
  <w:style w:type="paragraph" w:styleId="Pieddepage">
    <w:name w:val="footer"/>
    <w:basedOn w:val="Normal"/>
    <w:link w:val="PieddepageCar"/>
    <w:uiPriority w:val="99"/>
    <w:unhideWhenUsed/>
    <w:rsid w:val="007C24DF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24DF"/>
  </w:style>
  <w:style w:type="character" w:styleId="lev">
    <w:name w:val="Strong"/>
    <w:basedOn w:val="Policepardfaut"/>
    <w:uiPriority w:val="22"/>
    <w:qFormat/>
    <w:rsid w:val="00FC1E9F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E3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Lee</dc:creator>
  <cp:keywords/>
  <cp:lastModifiedBy>Christèle Bégoc</cp:lastModifiedBy>
  <cp:revision>9</cp:revision>
  <cp:lastPrinted>2026-02-02T09:03:00Z</cp:lastPrinted>
  <dcterms:created xsi:type="dcterms:W3CDTF">2026-02-13T13:54:00Z</dcterms:created>
  <dcterms:modified xsi:type="dcterms:W3CDTF">2026-02-13T15:34:00Z</dcterms:modified>
</cp:coreProperties>
</file>